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69" w:rsidRPr="004D2969" w:rsidRDefault="004D2969" w:rsidP="004D2969">
      <w:pPr>
        <w:jc w:val="right"/>
        <w:rPr>
          <w:rFonts w:ascii="Times New Roman" w:hAnsi="Times New Roman" w:cs="Times New Roman"/>
          <w:sz w:val="24"/>
          <w:szCs w:val="24"/>
        </w:rPr>
      </w:pPr>
      <w:r w:rsidRPr="004D2969">
        <w:rPr>
          <w:rFonts w:ascii="Times New Roman" w:hAnsi="Times New Roman" w:cs="Times New Roman"/>
          <w:sz w:val="24"/>
          <w:szCs w:val="24"/>
        </w:rPr>
        <w:t>Приложение</w:t>
      </w:r>
    </w:p>
    <w:p w:rsidR="00052E46" w:rsidRDefault="008846F9" w:rsidP="00884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F9">
        <w:rPr>
          <w:rFonts w:ascii="Times New Roman" w:hAnsi="Times New Roman" w:cs="Times New Roman"/>
          <w:b/>
          <w:sz w:val="24"/>
          <w:szCs w:val="24"/>
        </w:rPr>
        <w:t>Отчёт о реализации плана мероприятий по улучшению качества оказания услуг организациями, осуществляющими образовательную деятельность, расположенными на территории Свердловской области, по результатам проведённой в 2017 году независимой оценки качества оказания услуг</w:t>
      </w:r>
    </w:p>
    <w:p w:rsidR="008846F9" w:rsidRPr="008846F9" w:rsidRDefault="008846F9" w:rsidP="00884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46F9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8846F9" w:rsidRPr="008846F9" w:rsidRDefault="008846F9" w:rsidP="00884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46F9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bookmarkStart w:id="0" w:name="_GoBack"/>
      <w:bookmarkEnd w:id="0"/>
    </w:p>
    <w:p w:rsidR="008846F9" w:rsidRDefault="008846F9" w:rsidP="00884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46F9">
        <w:rPr>
          <w:rFonts w:ascii="Times New Roman" w:hAnsi="Times New Roman" w:cs="Times New Roman"/>
          <w:sz w:val="24"/>
          <w:szCs w:val="24"/>
        </w:rPr>
        <w:t>«Центр развития творчества детей и юношества «ЮНТА»</w:t>
      </w:r>
    </w:p>
    <w:p w:rsidR="005104D0" w:rsidRPr="008846F9" w:rsidRDefault="005104D0" w:rsidP="00884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268"/>
        <w:gridCol w:w="7230"/>
      </w:tblGrid>
      <w:tr w:rsidR="005104D0" w:rsidTr="005C0E6A">
        <w:tc>
          <w:tcPr>
            <w:tcW w:w="704" w:type="dxa"/>
          </w:tcPr>
          <w:p w:rsidR="005104D0" w:rsidRPr="005104D0" w:rsidRDefault="005104D0" w:rsidP="0051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5104D0" w:rsidRPr="005104D0" w:rsidRDefault="005104D0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104D0" w:rsidRPr="005104D0" w:rsidRDefault="005104D0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7230" w:type="dxa"/>
          </w:tcPr>
          <w:p w:rsidR="005104D0" w:rsidRPr="005104D0" w:rsidRDefault="005104D0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0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выполнении, результат</w:t>
            </w:r>
          </w:p>
        </w:tc>
      </w:tr>
      <w:tr w:rsidR="005104D0" w:rsidTr="005C0E6A">
        <w:tc>
          <w:tcPr>
            <w:tcW w:w="704" w:type="dxa"/>
          </w:tcPr>
          <w:p w:rsidR="005104D0" w:rsidRPr="005104D0" w:rsidRDefault="005104D0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104D0" w:rsidRPr="005104D0" w:rsidRDefault="008C479B" w:rsidP="008C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об организации и её деятельности по мере изменения. Размещение новостей, интересных статей, отчётов и фотографии о прошедших мероприятиях</w:t>
            </w:r>
          </w:p>
        </w:tc>
        <w:tc>
          <w:tcPr>
            <w:tcW w:w="2268" w:type="dxa"/>
          </w:tcPr>
          <w:p w:rsidR="005104D0" w:rsidRPr="005104D0" w:rsidRDefault="008C479B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7230" w:type="dxa"/>
          </w:tcPr>
          <w:p w:rsidR="005104D0" w:rsidRPr="005104D0" w:rsidRDefault="000C5583" w:rsidP="00AC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обновлённой информации на сайте о деятельности Центра «ЮНТА» по мере её изменения</w:t>
            </w:r>
            <w:r w:rsidR="005C0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4D0" w:rsidTr="005C0E6A">
        <w:tc>
          <w:tcPr>
            <w:tcW w:w="704" w:type="dxa"/>
          </w:tcPr>
          <w:p w:rsidR="005104D0" w:rsidRPr="005104D0" w:rsidRDefault="008C479B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104D0" w:rsidRPr="005104D0" w:rsidRDefault="008C479B" w:rsidP="008C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дополнительного анкетирования по различным темам на предмет удовлетворённости получателей услуг. Добавить отдельную функцию обратной связи</w:t>
            </w:r>
          </w:p>
        </w:tc>
        <w:tc>
          <w:tcPr>
            <w:tcW w:w="2268" w:type="dxa"/>
          </w:tcPr>
          <w:p w:rsidR="005104D0" w:rsidRPr="005104D0" w:rsidRDefault="00FB68F4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 г.</w:t>
            </w:r>
          </w:p>
        </w:tc>
        <w:tc>
          <w:tcPr>
            <w:tcW w:w="7230" w:type="dxa"/>
          </w:tcPr>
          <w:p w:rsidR="005104D0" w:rsidRDefault="00FB68F4" w:rsidP="00AC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проведено анкетирование родителей </w:t>
            </w:r>
            <w:r w:rsidR="00110A90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платных образовательных услуг в Центре «ЮНТА»</w:t>
            </w:r>
            <w:r w:rsidR="00CE413D">
              <w:rPr>
                <w:rFonts w:ascii="Times New Roman" w:hAnsi="Times New Roman" w:cs="Times New Roman"/>
                <w:sz w:val="24"/>
                <w:szCs w:val="24"/>
              </w:rPr>
              <w:t>. Проведён анализ анкетирования</w:t>
            </w:r>
            <w:r w:rsidR="00AC4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DC1" w:rsidRPr="005104D0" w:rsidRDefault="00AC4DC1" w:rsidP="00AC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обратной связи добавлена на сайте.</w:t>
            </w:r>
          </w:p>
        </w:tc>
      </w:tr>
      <w:tr w:rsidR="005104D0" w:rsidTr="005C0E6A">
        <w:tc>
          <w:tcPr>
            <w:tcW w:w="704" w:type="dxa"/>
          </w:tcPr>
          <w:p w:rsidR="005104D0" w:rsidRPr="005104D0" w:rsidRDefault="008C479B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104D0" w:rsidRPr="005104D0" w:rsidRDefault="008C479B" w:rsidP="008C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по улучшению материально-технического и информационного обеспечения организации с целью расширения арсенала средств обучения</w:t>
            </w:r>
          </w:p>
        </w:tc>
        <w:tc>
          <w:tcPr>
            <w:tcW w:w="2268" w:type="dxa"/>
          </w:tcPr>
          <w:p w:rsidR="005104D0" w:rsidRPr="005104D0" w:rsidRDefault="008B1427" w:rsidP="008B1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мере возможности</w:t>
            </w:r>
          </w:p>
        </w:tc>
        <w:tc>
          <w:tcPr>
            <w:tcW w:w="7230" w:type="dxa"/>
          </w:tcPr>
          <w:p w:rsidR="005104D0" w:rsidRPr="005104D0" w:rsidRDefault="008B1427" w:rsidP="00AC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обучения в плане ФХД не предусмотрено. Приобретение материально-технического и информационного обеспечения с целью расширения арсенала средств обучения осуществляется из внебюджетных источников</w:t>
            </w:r>
            <w:r w:rsidR="002C46ED">
              <w:rPr>
                <w:rFonts w:ascii="Times New Roman" w:hAnsi="Times New Roman" w:cs="Times New Roman"/>
                <w:sz w:val="24"/>
                <w:szCs w:val="24"/>
              </w:rPr>
              <w:t xml:space="preserve"> по мере возникновения финансовой возможности</w:t>
            </w:r>
            <w:r w:rsidR="005C0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4D0" w:rsidTr="005C0E6A">
        <w:tc>
          <w:tcPr>
            <w:tcW w:w="704" w:type="dxa"/>
          </w:tcPr>
          <w:p w:rsidR="005104D0" w:rsidRPr="005104D0" w:rsidRDefault="008C479B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5104D0" w:rsidRPr="005104D0" w:rsidRDefault="008C479B" w:rsidP="008C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комплекс мер по улучшению условий для охраны и укрепления здоровья обучающихся</w:t>
            </w:r>
          </w:p>
        </w:tc>
        <w:tc>
          <w:tcPr>
            <w:tcW w:w="2268" w:type="dxa"/>
          </w:tcPr>
          <w:p w:rsidR="005104D0" w:rsidRPr="005104D0" w:rsidRDefault="00147DE2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7230" w:type="dxa"/>
          </w:tcPr>
          <w:p w:rsidR="005A7FA2" w:rsidRDefault="005A7FA2" w:rsidP="005A7FA2">
            <w:pPr>
              <w:pStyle w:val="a4"/>
              <w:tabs>
                <w:tab w:val="left" w:pos="318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7DE2">
              <w:rPr>
                <w:rFonts w:ascii="Times New Roman" w:hAnsi="Times New Roman" w:cs="Times New Roman"/>
                <w:sz w:val="24"/>
                <w:szCs w:val="24"/>
              </w:rPr>
              <w:t>Смета на ремонт фасада и кровли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DE2" w:rsidRPr="005A7FA2" w:rsidRDefault="005A7FA2" w:rsidP="005A7FA2">
            <w:pPr>
              <w:pStyle w:val="a4"/>
              <w:tabs>
                <w:tab w:val="left" w:pos="318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7DE2" w:rsidRPr="005A7FA2">
              <w:rPr>
                <w:rFonts w:ascii="Times New Roman" w:hAnsi="Times New Roman" w:cs="Times New Roman"/>
                <w:sz w:val="24"/>
                <w:szCs w:val="24"/>
              </w:rPr>
              <w:t>Смета на ремонт системы ИТП</w:t>
            </w:r>
          </w:p>
        </w:tc>
      </w:tr>
      <w:tr w:rsidR="005104D0" w:rsidTr="005C0E6A">
        <w:tc>
          <w:tcPr>
            <w:tcW w:w="704" w:type="dxa"/>
          </w:tcPr>
          <w:p w:rsidR="005104D0" w:rsidRPr="005104D0" w:rsidRDefault="008C479B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5104D0" w:rsidRPr="005104D0" w:rsidRDefault="008C479B" w:rsidP="008C4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предложения по обновлению и дополнению образовательных программ</w:t>
            </w:r>
          </w:p>
        </w:tc>
        <w:tc>
          <w:tcPr>
            <w:tcW w:w="2268" w:type="dxa"/>
          </w:tcPr>
          <w:p w:rsidR="005104D0" w:rsidRPr="005104D0" w:rsidRDefault="00EE05CE" w:rsidP="0088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7230" w:type="dxa"/>
          </w:tcPr>
          <w:p w:rsidR="005104D0" w:rsidRPr="005104D0" w:rsidRDefault="00A353FD" w:rsidP="00A3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действующих программ проходит каждый учебный год. Все программы востребованы. Планируется расширение программ технической направленности по робототехнике для среднего и старшего школьного возраста учащихся.</w:t>
            </w:r>
          </w:p>
        </w:tc>
      </w:tr>
    </w:tbl>
    <w:p w:rsidR="008846F9" w:rsidRPr="008846F9" w:rsidRDefault="008846F9" w:rsidP="008846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46F9" w:rsidRPr="008846F9" w:rsidSect="005C0E6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870CA"/>
    <w:multiLevelType w:val="hybridMultilevel"/>
    <w:tmpl w:val="E45A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9"/>
    <w:rsid w:val="00052E46"/>
    <w:rsid w:val="000C5583"/>
    <w:rsid w:val="00110A90"/>
    <w:rsid w:val="00147DE2"/>
    <w:rsid w:val="00234AD0"/>
    <w:rsid w:val="002C46ED"/>
    <w:rsid w:val="00346CAA"/>
    <w:rsid w:val="004D2969"/>
    <w:rsid w:val="005104D0"/>
    <w:rsid w:val="0059692B"/>
    <w:rsid w:val="005A7FA2"/>
    <w:rsid w:val="005C0E6A"/>
    <w:rsid w:val="008846F9"/>
    <w:rsid w:val="008B1427"/>
    <w:rsid w:val="008C479B"/>
    <w:rsid w:val="00A353FD"/>
    <w:rsid w:val="00AC4DC1"/>
    <w:rsid w:val="00BA3FC4"/>
    <w:rsid w:val="00C96B58"/>
    <w:rsid w:val="00CE413D"/>
    <w:rsid w:val="00EE05CE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F8914-714A-4586-BA62-31C64580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Доронина Наталья Михайловна</cp:lastModifiedBy>
  <cp:revision>4</cp:revision>
  <cp:lastPrinted>2018-06-29T06:27:00Z</cp:lastPrinted>
  <dcterms:created xsi:type="dcterms:W3CDTF">2018-06-29T06:04:00Z</dcterms:created>
  <dcterms:modified xsi:type="dcterms:W3CDTF">2018-06-29T06:28:00Z</dcterms:modified>
</cp:coreProperties>
</file>