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1A" w:rsidRDefault="0046571A" w:rsidP="0046571A">
      <w:pPr>
        <w:spacing w:after="13"/>
        <w:ind w:hanging="1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В__________________________________________________________________ </w:t>
      </w:r>
    </w:p>
    <w:p w:rsidR="0046571A" w:rsidRDefault="0046571A" w:rsidP="0046571A">
      <w:pPr>
        <w:spacing w:after="72"/>
        <w:ind w:hanging="10"/>
        <w:jc w:val="center"/>
      </w:pPr>
      <w:r>
        <w:rPr>
          <w:rFonts w:ascii="Liberation Serif" w:hAnsi="Liberation Serif" w:cs="Liberation Serif"/>
          <w:i/>
          <w:sz w:val="18"/>
        </w:rPr>
        <w:t xml:space="preserve">(наименование уполномоченного органа, предоставляющего услугу) </w:t>
      </w:r>
    </w:p>
    <w:p w:rsidR="0046571A" w:rsidRDefault="0046571A" w:rsidP="0046571A">
      <w:pPr>
        <w:spacing w:after="13"/>
        <w:ind w:hanging="1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_____________________________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 </w:t>
      </w:r>
    </w:p>
    <w:p w:rsidR="0046571A" w:rsidRDefault="0046571A" w:rsidP="0046571A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6571A" w:rsidRDefault="0046571A" w:rsidP="0046571A">
      <w:pPr>
        <w:spacing w:after="13"/>
        <w:ind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Заявление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spacing w:after="13"/>
        <w:ind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Компенсация платы, взимаемой с родителей, за присмотр и уход за детьми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(фамилия, имя, отчество (при наличии) заявителя)  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рождения_____________________________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СНИЛС___________________________________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тел.: ______________________________________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электронной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почты:_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ind w:firstLine="3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Кем выдан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регистрации/Адрес временной регистрации: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rPr>
          <w:rFonts w:ascii="Liberation Serif" w:hAnsi="Liberation Serif" w:cs="Liberation Serif"/>
        </w:rPr>
      </w:pP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ind w:firstLine="3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Кем выдан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регистрации/Адрес временной регистрации: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за: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6571A" w:rsidRDefault="0046571A" w:rsidP="0046571A">
      <w:pPr>
        <w:spacing w:after="74"/>
        <w:ind w:hanging="10"/>
        <w:jc w:val="center"/>
      </w:pPr>
      <w:r>
        <w:rPr>
          <w:rFonts w:ascii="Liberation Serif" w:hAnsi="Liberation Serif" w:cs="Liberation Serif"/>
          <w:sz w:val="18"/>
        </w:rPr>
        <w:t xml:space="preserve">(фамилия, имя, отчество (при наличии) </w:t>
      </w:r>
    </w:p>
    <w:p w:rsidR="0046571A" w:rsidRDefault="0046571A" w:rsidP="0046571A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осваивающим(ей) образовательную программу дошкольного образования в___________________________________________________________________________________________________________________________________________</w:t>
      </w:r>
    </w:p>
    <w:p w:rsidR="0046571A" w:rsidRDefault="0046571A" w:rsidP="0046571A">
      <w:pPr>
        <w:spacing w:after="74"/>
        <w:ind w:hanging="10"/>
        <w:jc w:val="center"/>
      </w:pPr>
      <w:r>
        <w:rPr>
          <w:rFonts w:ascii="Liberation Serif" w:hAnsi="Liberation Serif" w:cs="Liberation Serif"/>
          <w:sz w:val="18"/>
        </w:rPr>
        <w:t xml:space="preserve">(наименование образовательной организации, реализующей программу дошкольного образования). </w:t>
      </w:r>
    </w:p>
    <w:p w:rsidR="0046571A" w:rsidRDefault="0046571A" w:rsidP="004657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6571A" w:rsidRDefault="0046571A" w:rsidP="0046571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получения компенсации сообщаю следующую информацию о ребенке (детях): </w:t>
      </w:r>
    </w:p>
    <w:p w:rsidR="0046571A" w:rsidRDefault="0046571A" w:rsidP="0046571A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Фамилия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Отчество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Реквизиты актовой записи о рождении ребенка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о рождении ребенка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r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1E241" wp14:editId="4551AADC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-37911</wp:posOffset>
                      </wp:positionV>
                      <wp:extent cx="8257" cy="817245"/>
                      <wp:effectExtent l="0" t="0" r="10793" b="1905"/>
                      <wp:wrapSquare wrapText="bothSides"/>
                      <wp:docPr id="1" name="Group 5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7" cy="81724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9144"/>
                                  <a:gd name="f4" fmla="val 818388"/>
                                  <a:gd name="f5" fmla="*/ f0 1 9144"/>
                                  <a:gd name="f6" fmla="*/ f1 1 818388"/>
                                  <a:gd name="f7" fmla="+- f4 0 f2"/>
                                  <a:gd name="f8" fmla="+- f3 0 f2"/>
                                  <a:gd name="f9" fmla="*/ f8 1 9144"/>
                                  <a:gd name="f10" fmla="*/ f7 1 818388"/>
                                  <a:gd name="f11" fmla="*/ 0 1 f9"/>
                                  <a:gd name="f12" fmla="*/ 9144 1 f9"/>
                                  <a:gd name="f13" fmla="*/ 0 1 f10"/>
                                  <a:gd name="f14" fmla="*/ 818388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9144" h="818388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4"/>
                                    </a:lnTo>
                                    <a:lnTo>
                                      <a:pt x="f2" y="f4"/>
                                    </a:lnTo>
                                    <a:lnTo>
                                      <a:pt x="f2" y="f2"/>
                                    </a:lnTo>
                                  </a:path>
                                </a:pathLst>
                              </a:cu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94431" id="Group 52866" o:spid="_x0000_s1026" style="position:absolute;margin-left:134.55pt;margin-top:-3pt;width:.65pt;height:6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81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" path="m,l9144,r,818388l,818388,,e" filled="f" stroked="f">
                      <v:path arrowok="t" o:connecttype="custom" o:connectlocs="4129,0;8257,408623;4129,817245;0,408623" o:connectangles="270,0,90,180" textboxrect="0,0,9144,818388"/>
                      <w10:wrap type="square"/>
                    </v:shape>
                  </w:pict>
                </mc:Fallback>
              </mc:AlternateContent>
            </w:r>
            <w:r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48C31" wp14:editId="54531E93">
                      <wp:simplePos x="0" y="0"/>
                      <wp:positionH relativeFrom="column">
                        <wp:posOffset>3434202</wp:posOffset>
                      </wp:positionH>
                      <wp:positionV relativeFrom="paragraph">
                        <wp:posOffset>-37911</wp:posOffset>
                      </wp:positionV>
                      <wp:extent cx="8257" cy="817245"/>
                      <wp:effectExtent l="0" t="0" r="10793" b="1905"/>
                      <wp:wrapSquare wrapText="bothSides"/>
                      <wp:docPr id="2" name="Group 5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7" cy="81724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9144"/>
                                  <a:gd name="f4" fmla="val 818388"/>
                                  <a:gd name="f5" fmla="*/ f0 1 9144"/>
                                  <a:gd name="f6" fmla="*/ f1 1 818388"/>
                                  <a:gd name="f7" fmla="+- f4 0 f2"/>
                                  <a:gd name="f8" fmla="+- f3 0 f2"/>
                                  <a:gd name="f9" fmla="*/ f8 1 9144"/>
                                  <a:gd name="f10" fmla="*/ f7 1 818388"/>
                                  <a:gd name="f11" fmla="*/ 0 1 f9"/>
                                  <a:gd name="f12" fmla="*/ 9144 1 f9"/>
                                  <a:gd name="f13" fmla="*/ 0 1 f10"/>
                                  <a:gd name="f14" fmla="*/ 818388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9144" h="818388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4"/>
                                    </a:lnTo>
                                    <a:lnTo>
                                      <a:pt x="f2" y="f4"/>
                                    </a:lnTo>
                                    <a:lnTo>
                                      <a:pt x="f2" y="f2"/>
                                    </a:lnTo>
                                  </a:path>
                                </a:pathLst>
                              </a:cu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64CFC" id="Group 52867" o:spid="_x0000_s1026" style="position:absolute;margin-left:270.4pt;margin-top:-3pt;width:.65pt;height: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81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" path="m,l9144,r,818388l,818388,,e" filled="f" stroked="f">
                      <v:path arrowok="t" o:connecttype="custom" o:connectlocs="4129,0;8257,408623;4129,817245;0,408623" o:connectangles="270,0,90,180" textboxrect="0,0,9144,818388"/>
                      <w10:wrap type="squar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Дата  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696"/>
        <w:gridCol w:w="2693"/>
        <w:gridCol w:w="226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Реквизиты документа, подтверждающего установление опеки </w:t>
            </w:r>
          </w:p>
          <w:p w:rsidR="0046571A" w:rsidRDefault="0046571A" w:rsidP="00953489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(попечительства) над ребенком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Орган, выдавший  документ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>По какой причине у ребенка и родителя разные фамилии:</w:t>
      </w:r>
    </w:p>
    <w:p w:rsidR="0046571A" w:rsidRDefault="0046571A" w:rsidP="0046571A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C106" wp14:editId="17A1D1EF">
                <wp:simplePos x="0" y="0"/>
                <wp:positionH relativeFrom="column">
                  <wp:posOffset>-81281</wp:posOffset>
                </wp:positionH>
                <wp:positionV relativeFrom="paragraph">
                  <wp:posOffset>161921</wp:posOffset>
                </wp:positionV>
                <wp:extent cx="161291" cy="180978"/>
                <wp:effectExtent l="0" t="0" r="10159" b="28572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D0FEBA" id="Прямоугольник 8" o:spid="_x0000_s1026" style="position:absolute;margin-left:-6.4pt;margin-top:12.7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" filled="f" strokeweight=".35281mm">
                <v:textbox inset="0,0,0,0"/>
              </v:rect>
            </w:pict>
          </mc:Fallback>
        </mc:AlternateConten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В отношении ребенка установлено отцовство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об установлении отцовства 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F6DA1" wp14:editId="231D8EFC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153033</wp:posOffset>
                </wp:positionV>
                <wp:extent cx="161291" cy="180978"/>
                <wp:effectExtent l="0" t="0" r="10159" b="28572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571A" w:rsidRDefault="0046571A" w:rsidP="0046571A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F6DA1" id="Прямоугольник 10" o:spid="_x0000_s1026" style="position:absolute;margin-left:-9pt;margin-top:12.05pt;width:12.7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" filled="f" strokeweight=".35281mm">
                <v:textbox>
                  <w:txbxContent>
                    <w:p w:rsidR="0046571A" w:rsidRDefault="0046571A" w:rsidP="0046571A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Заключение родителем брака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 заключении брака 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316B0" wp14:editId="518A402B">
                <wp:simplePos x="0" y="0"/>
                <wp:positionH relativeFrom="column">
                  <wp:posOffset>-161921</wp:posOffset>
                </wp:positionH>
                <wp:positionV relativeFrom="paragraph">
                  <wp:posOffset>156847</wp:posOffset>
                </wp:positionV>
                <wp:extent cx="161291" cy="180978"/>
                <wp:effectExtent l="0" t="0" r="10159" b="28572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B1E1B9" id="Прямоугольник 11" o:spid="_x0000_s1026" style="position:absolute;margin-left:-12.75pt;margin-top:12.35pt;width:12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" filled="f" strokeweight=".35281mm">
                <v:textbox inset="0,0,0,0"/>
              </v:rect>
            </w:pict>
          </mc:Fallback>
        </mc:AlternateConten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Расторжение родителем брака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 расторжении брака 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907B" wp14:editId="25CF96E0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162562</wp:posOffset>
                </wp:positionV>
                <wp:extent cx="161291" cy="180978"/>
                <wp:effectExtent l="0" t="0" r="10159" b="28572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20E5D7" id="Прямоугольник 12" o:spid="_x0000_s1026" style="position:absolute;margin-left:-9pt;margin-top:12.8pt;width:12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" filled="f" strokeweight=".35281mm">
                <v:textbox inset="0,0,0,0"/>
              </v:rect>
            </w:pict>
          </mc:Fallback>
        </mc:AlternateContent>
      </w:r>
    </w:p>
    <w:p w:rsidR="0046571A" w:rsidRDefault="0046571A" w:rsidP="0046571A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Изменение ФИО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 перемени имени      □ У родителя    □ У ребенка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Средства прошу направить: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Почта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получателя_________________________________________________</w:t>
            </w:r>
          </w:p>
          <w:p w:rsidR="0046571A" w:rsidRDefault="0046571A" w:rsidP="00953489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_  Номер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почтового отделения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(индекс)___________________________________________________ 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Банк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БИК или наименование банка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 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Корреспондентский счет_____________________________________  </w:t>
            </w:r>
          </w:p>
          <w:p w:rsidR="0046571A" w:rsidRDefault="0046571A" w:rsidP="00953489">
            <w:pPr>
              <w:spacing w:after="155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счета заявителя_______________________________________ </w:t>
            </w:r>
          </w:p>
          <w:p w:rsidR="0046571A" w:rsidRDefault="0046571A" w:rsidP="0095348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прилагаю следующие документы: </w:t>
      </w:r>
    </w:p>
    <w:p w:rsidR="0046571A" w:rsidRDefault="0046571A" w:rsidP="0046571A"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066"/>
      </w:tblGrid>
      <w:tr w:rsidR="0046571A" w:rsidTr="009534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п/п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документов </w:t>
            </w:r>
          </w:p>
        </w:tc>
      </w:tr>
      <w:tr w:rsidR="0046571A" w:rsidTr="009534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46571A" w:rsidRDefault="0046571A" w:rsidP="009534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46571A" w:rsidRDefault="0046571A" w:rsidP="009534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46571A" w:rsidRDefault="0046571A" w:rsidP="004657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6571A" w:rsidRDefault="0046571A" w:rsidP="0046571A">
      <w:pPr>
        <w:spacing w:after="4"/>
        <w:ind w:left="11" w:hanging="1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ответственности за достоверность представленных сведений предупрежден (на). </w:t>
      </w:r>
    </w:p>
    <w:p w:rsidR="0046571A" w:rsidRDefault="0046571A" w:rsidP="0046571A">
      <w:pPr>
        <w:spacing w:after="4"/>
        <w:ind w:left="11" w:hanging="1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46571A" w:rsidRDefault="0046571A" w:rsidP="004657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6571A" w:rsidRDefault="0046571A" w:rsidP="0046571A">
      <w:pPr>
        <w:spacing w:after="64"/>
        <w:ind w:hanging="10"/>
      </w:pPr>
      <w:r>
        <w:rPr>
          <w:rFonts w:ascii="Liberation Serif" w:hAnsi="Liberation Serif" w:cs="Liberation Serif"/>
          <w:sz w:val="28"/>
        </w:rPr>
        <w:t>Дата                                                              Подпись заявителя __________________</w:t>
      </w:r>
      <w:r>
        <w:rPr>
          <w:rFonts w:ascii="Liberation Serif" w:hAnsi="Liberation Serif" w:cs="Liberation Serif"/>
        </w:rPr>
        <w:t xml:space="preserve"> </w:t>
      </w:r>
    </w:p>
    <w:sectPr w:rsidR="0046571A" w:rsidSect="0046571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A"/>
    <w:rsid w:val="0046571A"/>
    <w:rsid w:val="00606FFA"/>
    <w:rsid w:val="00D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5735-EA26-423A-AED1-B598250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71A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2</cp:revision>
  <dcterms:created xsi:type="dcterms:W3CDTF">2023-04-24T10:13:00Z</dcterms:created>
  <dcterms:modified xsi:type="dcterms:W3CDTF">2023-04-24T10:14:00Z</dcterms:modified>
</cp:coreProperties>
</file>