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58EF" w14:textId="77777777" w:rsidR="00CA5E92" w:rsidRDefault="00E35BBE" w:rsidP="00CA5E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>Уважаемые родители!</w:t>
      </w:r>
    </w:p>
    <w:p w14:paraId="557CB073" w14:textId="77777777" w:rsidR="00E35BBE" w:rsidRDefault="00CA5E92" w:rsidP="00CA5E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>Указанные документы</w:t>
      </w:r>
      <w:r w:rsidR="00E35BBE"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 xml:space="preserve"> собрать, подписать и</w:t>
      </w:r>
      <w:r w:rsidR="00E35BBE"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 xml:space="preserve"> предоставить 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 xml:space="preserve">при заезде в </w:t>
      </w:r>
    </w:p>
    <w:p w14:paraId="2B8A0DA3" w14:textId="77777777" w:rsidR="007168EA" w:rsidRDefault="007168EA" w:rsidP="007168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</w:pPr>
      <w:r w:rsidRPr="007168EA"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u w:val="single"/>
          <w:lang w:eastAsia="ru-RU"/>
        </w:rPr>
        <w:t>МАУ "Детский Загородный Оздоровительный Лагерь "Заря"</w:t>
      </w:r>
    </w:p>
    <w:p w14:paraId="6A39E23B" w14:textId="77777777" w:rsidR="004A4470" w:rsidRPr="004A4470" w:rsidRDefault="004A4470" w:rsidP="004A44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44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624282 Свердловская обл, г. Асбест, п. Белокаменный, ул. Заречная 19</w:t>
      </w:r>
    </w:p>
    <w:p w14:paraId="49A8DE3B" w14:textId="77777777" w:rsidR="004A4470" w:rsidRPr="004A4470" w:rsidRDefault="004A4470" w:rsidP="004A44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44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Телефон: +7 (34365) 6-42-46</w:t>
      </w:r>
    </w:p>
    <w:p w14:paraId="6E624D61" w14:textId="77777777" w:rsidR="004A4470" w:rsidRDefault="004A4470" w:rsidP="004A44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44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Email: </w:t>
      </w:r>
      <w:hyperlink r:id="rId6" w:history="1">
        <w:r w:rsidRPr="0091691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aristova_asb@mail.ru</w:t>
        </w:r>
      </w:hyperlink>
    </w:p>
    <w:p w14:paraId="0194D288" w14:textId="3BA408E6" w:rsidR="00085320" w:rsidRDefault="00CA5E92" w:rsidP="004A44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Детей вы привозите в лагерь самостоятельно </w:t>
      </w:r>
      <w:r w:rsidRPr="00CA5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61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A5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2023 года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9-00</w:t>
      </w:r>
      <w:r w:rsidR="00085320" w:rsidRPr="00085320">
        <w:t xml:space="preserve"> </w:t>
      </w:r>
    </w:p>
    <w:p w14:paraId="4C3F7B2C" w14:textId="63D8A99D" w:rsidR="00CA5E92" w:rsidRDefault="00085320" w:rsidP="004A44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Смена с</w:t>
      </w:r>
      <w:r w:rsidRPr="00085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24.03.2024г. по 30.03.2024г.</w:t>
      </w:r>
    </w:p>
    <w:p w14:paraId="3A65276B" w14:textId="77777777" w:rsidR="007168EA" w:rsidRPr="007168EA" w:rsidRDefault="007168EA" w:rsidP="00EF72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8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Необходимые документы для заезда:</w:t>
      </w:r>
    </w:p>
    <w:p w14:paraId="55A604F1" w14:textId="77777777" w:rsidR="00423DE3" w:rsidRPr="00423DE3" w:rsidRDefault="00EF7243" w:rsidP="00423DE3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1) 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свидетельство о рождении, либо паспорт (копия);</w:t>
      </w:r>
    </w:p>
    <w:p w14:paraId="5D187FEB" w14:textId="77777777" w:rsidR="00423DE3" w:rsidRPr="00423DE3" w:rsidRDefault="00EF7243" w:rsidP="00423D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2)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 полис медицинского страхования (копии с двух сторон);</w:t>
      </w:r>
    </w:p>
    <w:p w14:paraId="0FF04991" w14:textId="77777777" w:rsidR="00423DE3" w:rsidRPr="00423DE3" w:rsidRDefault="00EF7243" w:rsidP="00423DE3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3) 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справку от педиатра по форме № </w:t>
      </w:r>
      <w:r w:rsidR="00CA5E92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0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79у;</w:t>
      </w:r>
    </w:p>
    <w:p w14:paraId="1043086F" w14:textId="77777777" w:rsidR="00423DE3" w:rsidRPr="00423DE3" w:rsidRDefault="00EF7243" w:rsidP="00423DE3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4)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 </w:t>
      </w:r>
      <w:r w:rsidR="000B643E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справка для посещения бассейна (анализ на яйца глист)</w:t>
      </w:r>
    </w:p>
    <w:p w14:paraId="76A74C1C" w14:textId="77777777" w:rsidR="00423DE3" w:rsidRPr="00423DE3" w:rsidRDefault="00EF7243" w:rsidP="00423DE3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5)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 справка об эпидблагополучии в адресе проживания;</w:t>
      </w:r>
    </w:p>
    <w:p w14:paraId="0B1FBA72" w14:textId="77777777" w:rsidR="00423DE3" w:rsidRPr="00423DE3" w:rsidRDefault="00EF7243" w:rsidP="00423DE3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6)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прививочный   сертификат (копия), обязательна   прививка   клещевого 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энцефалита, корь, туберкулинодиагностики, либо справка медотвода;</w:t>
      </w:r>
    </w:p>
    <w:p w14:paraId="5B406D05" w14:textId="77777777" w:rsidR="00423DE3" w:rsidRPr="00423DE3" w:rsidRDefault="00EF7243" w:rsidP="00423DE3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7) 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справка об отсутствии контактов с инфекционными больными (не менее 14дней), в том числе по 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 w:eastAsia="ru-RU"/>
        </w:rPr>
        <w:t>covid</w:t>
      </w:r>
      <w:r w:rsidR="00423DE3"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-19;</w:t>
      </w:r>
    </w:p>
    <w:p w14:paraId="51A34F34" w14:textId="77777777" w:rsidR="00423DE3" w:rsidRPr="00423DE3" w:rsidRDefault="00423DE3" w:rsidP="00423DE3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-</w:t>
      </w:r>
      <w:r w:rsidRPr="0042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DE3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обязательны головные уборы.</w:t>
      </w:r>
    </w:p>
    <w:p w14:paraId="0122576F" w14:textId="77777777" w:rsidR="00423DE3" w:rsidRPr="00423DE3" w:rsidRDefault="00423DE3" w:rsidP="00423D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На территории лагеря действует связь «Мотив».</w:t>
      </w:r>
    </w:p>
    <w:p w14:paraId="1D80F320" w14:textId="77777777" w:rsidR="00423DE3" w:rsidRPr="00423DE3" w:rsidRDefault="00423DE3" w:rsidP="00423D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2">
        <w:rPr>
          <w:rFonts w:ascii="Times New Roman" w:eastAsia="Times New Roman" w:hAnsi="Times New Roman" w:cs="Times New Roman"/>
          <w:b/>
          <w:color w:val="000000"/>
          <w:spacing w:val="1"/>
          <w:w w:val="93"/>
          <w:sz w:val="28"/>
          <w:szCs w:val="28"/>
          <w:lang w:eastAsia="ru-RU"/>
        </w:rPr>
        <w:t>Соглашения и памятка для родителей</w:t>
      </w:r>
      <w:r w:rsidRPr="00423DE3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 (законных представителей) во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EA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вложении. </w:t>
      </w:r>
      <w:r w:rsidR="007168EA" w:rsidRPr="00CA5E92"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8"/>
          <w:szCs w:val="28"/>
          <w:lang w:eastAsia="ru-RU"/>
        </w:rPr>
        <w:t>(необходимо распечатать и заполнить)</w:t>
      </w:r>
    </w:p>
    <w:p w14:paraId="76FBD622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3652D4F2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22C00A14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3C4F63A7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4CAED4F5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6A2CAC4B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4EDAABA9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35F85A3F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13AAF34A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20440D8A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6DC82EB0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33B401AF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1BB17835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025D56BC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51D516BB" w14:textId="77777777" w:rsidR="00423DE3" w:rsidRDefault="00423DE3" w:rsidP="007168EA">
      <w:pPr>
        <w:widowControl w:val="0"/>
        <w:spacing w:after="182" w:line="240" w:lineRule="auto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76D5D2C2" w14:textId="77777777" w:rsidR="00423DE3" w:rsidRDefault="00423DE3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</w:p>
    <w:p w14:paraId="0403509F" w14:textId="77777777" w:rsidR="007F18B6" w:rsidRPr="007F18B6" w:rsidRDefault="007F18B6" w:rsidP="007F18B6">
      <w:pPr>
        <w:widowControl w:val="0"/>
        <w:spacing w:after="182" w:line="240" w:lineRule="auto"/>
        <w:jc w:val="center"/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</w:pPr>
      <w:r w:rsidRPr="007F18B6">
        <w:rPr>
          <w:rFonts w:ascii="Liberation Serif" w:eastAsia="Constantia" w:hAnsi="Liberation Serif" w:cs="Constantia"/>
          <w:b/>
          <w:bCs/>
          <w:sz w:val="16"/>
          <w:szCs w:val="16"/>
          <w:lang w:eastAsia="ru-RU"/>
        </w:rPr>
        <w:t>ИНФОРМИРОВАННОЕ ДОБРОВОЛЬНОЕ СОГЛАСИЕ НА МЕДИЦИНСКОЕ ВМЕШАТЕЛЬСТВО</w:t>
      </w:r>
    </w:p>
    <w:p w14:paraId="0E3885DC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>Я,_____________________________________________________________________________________________________________________</w:t>
      </w:r>
    </w:p>
    <w:p w14:paraId="2973EED6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 xml:space="preserve">                                                      (Фамилия Имя Отчество (полностью) законного представителя ребенка до 15 лет)</w:t>
      </w:r>
    </w:p>
    <w:p w14:paraId="5F9E5E22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</w:p>
    <w:p w14:paraId="598E28C0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Проживающий(ая) по адресу</w:t>
      </w: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</w:t>
      </w:r>
    </w:p>
    <w:p w14:paraId="3DBE24E4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  <w:r w:rsidRPr="007F18B6">
        <w:rPr>
          <w:rFonts w:ascii="Liberation Serif" w:eastAsia="Constantia" w:hAnsi="Liberation Serif" w:cs="Times New Roman"/>
          <w:color w:val="000000"/>
          <w:sz w:val="18"/>
          <w:szCs w:val="18"/>
          <w:lang w:eastAsia="ru-RU"/>
        </w:rPr>
        <w:t xml:space="preserve">являюсь 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законным представителем</w:t>
      </w: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 xml:space="preserve"> (мать, отец, усыновитель, опекун, попечитель) ______________________________________________________</w:t>
      </w:r>
    </w:p>
    <w:p w14:paraId="429A222F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>(фамилия Имя Отчество ребенка (полностью) год рождения)</w:t>
      </w:r>
    </w:p>
    <w:p w14:paraId="2E1E395F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 xml:space="preserve">Я,______________________________________________________________________________________________________________________             </w:t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>(Фамилия  Имя Отчество (полностью) пациента старше  15 лет)</w:t>
      </w:r>
    </w:p>
    <w:p w14:paraId="588BB240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Проживающий (ая) по адресу</w:t>
      </w: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</w:t>
      </w:r>
    </w:p>
    <w:p w14:paraId="024218B2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Даю добровольное согласие на медицинское вмешательство (обследование я лечение):</w:t>
      </w:r>
    </w:p>
    <w:p w14:paraId="3CBA172B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добровольно даю свое согласие на осмотр меня (моего ребенке), проведения мне (ому), в соответствии с назначениями врача, диагностических исследований я лечебных манипуляций__________________________________________________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ab/>
      </w:r>
    </w:p>
    <w:p w14:paraId="4A17906F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информирован (а) о целях, методах оказания медицинской помощи, связанном с ними, возможных вариантах. диагностических лечебных процедур, возможности непреднамеренного причинения вреда здоровью, а также о том, что предстоит мне (моему ребенку) додать во время их проведения;</w:t>
      </w:r>
    </w:p>
    <w:p w14:paraId="050CCB91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 Мне согласно моей воле, даны полные и всесторонние разъяснения о характере, степени тяжести и возможных осложнениях заболевания моего (ребенка);</w:t>
      </w:r>
    </w:p>
    <w:p w14:paraId="56EA39F7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извещён (а) о том, что мне (моему ребенку) необходимо регулярно принимать назначенные препараты и другие методы лечения немедленно сообщить врачу о любом ухудшении самочувствия, согласовать с врачом прием любых, непрописан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softHyphen/>
        <w:t>ных лекарств;</w:t>
      </w:r>
    </w:p>
    <w:p w14:paraId="72BE8CB9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предупрежден (а) и осознаю, что отказ от лечения, несоблюдение лечебно-охранительного режима, рекомендации медицинских работников, режима приема препаратов, бесконтрольное самолечение могут осложнять процесс лечения и отрица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softHyphen/>
        <w:t>тельно сказаться- на здоровье моем (моего ребенка);</w:t>
      </w:r>
    </w:p>
    <w:p w14:paraId="132986CD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поставила (а) в известность врача обо всех проблемах, связанных со здоровьем моим (моего ребенка), в том числе об аллергических проявлениях или индивидуальной непереносимости лекарственных препаратов, обо всех перенесенных трав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softHyphen/>
        <w:t xml:space="preserve">мах, операциях, заболеваниях, о принимаемых лекарственных средствах. </w:t>
      </w:r>
    </w:p>
    <w:p w14:paraId="3B252809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nstantia" w:hAnsi="Liberation Serif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Я 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сообщил (а) правдивые сведения о наследственности, </w:t>
      </w:r>
      <w:r w:rsidRPr="007F18B6">
        <w:rPr>
          <w:rFonts w:ascii="Liberation Serif" w:eastAsia="Constantia" w:hAnsi="Liberation Serif" w:cs="Times New Roman"/>
          <w:iCs/>
          <w:color w:val="000000"/>
          <w:sz w:val="18"/>
          <w:szCs w:val="18"/>
          <w:shd w:val="clear" w:color="auto" w:fill="FFFFFF"/>
          <w:lang w:eastAsia="ru-RU"/>
        </w:rPr>
        <w:t>а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 также об употреблении алкоголя и токсических средств;</w:t>
      </w:r>
    </w:p>
    <w:p w14:paraId="1B7DB8A3" w14:textId="77777777" w:rsidR="007F18B6" w:rsidRPr="007F18B6" w:rsidRDefault="007F18B6" w:rsidP="007F18B6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>Я ознакомлен (а) и согласен (согласна) со всеми пунктами настоящего документа.</w:t>
      </w:r>
    </w:p>
    <w:p w14:paraId="4121171D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nstantia" w:hAnsi="Liberation Serif" w:cs="Times New Roman"/>
          <w:iCs/>
          <w:color w:val="000000"/>
          <w:sz w:val="18"/>
          <w:szCs w:val="18"/>
          <w:lang w:eastAsia="ru-RU"/>
        </w:rPr>
      </w:pPr>
    </w:p>
    <w:p w14:paraId="2D807B78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  <w:r w:rsidRPr="007F18B6">
        <w:rPr>
          <w:rFonts w:ascii="Liberation Serif" w:eastAsia="Constantia" w:hAnsi="Liberation Serif" w:cs="Times New Roman"/>
          <w:iCs/>
          <w:color w:val="000000"/>
          <w:sz w:val="18"/>
          <w:szCs w:val="18"/>
          <w:lang w:eastAsia="ru-RU"/>
        </w:rPr>
        <w:t>Дата «___»</w:t>
      </w:r>
      <w:r w:rsidRPr="007F18B6">
        <w:rPr>
          <w:rFonts w:ascii="Liberation Serif" w:eastAsia="Constantia" w:hAnsi="Liberation Serif" w:cs="Times New Roman"/>
          <w:i/>
          <w:iCs/>
          <w:color w:val="000000"/>
          <w:sz w:val="18"/>
          <w:szCs w:val="18"/>
          <w:lang w:eastAsia="ru-RU"/>
        </w:rPr>
        <w:t xml:space="preserve"> _____________________</w:t>
      </w:r>
      <w:r w:rsidR="00462FE4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   2023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г.  </w:t>
      </w: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ab/>
        <w:t>_________________________________ (подпись законного представителя)</w:t>
      </w:r>
    </w:p>
    <w:p w14:paraId="350D6C75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</w:pPr>
    </w:p>
    <w:p w14:paraId="5F069161" w14:textId="77777777" w:rsidR="007F18B6" w:rsidRPr="007F18B6" w:rsidRDefault="007F18B6" w:rsidP="007F18B6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8"/>
          <w:szCs w:val="18"/>
          <w:lang w:eastAsia="ru-RU"/>
        </w:rPr>
        <w:t xml:space="preserve">Подписался в моем присутствия: врача </w:t>
      </w:r>
      <w:r w:rsidRPr="007F18B6">
        <w:rPr>
          <w:rFonts w:ascii="Liberation Serif" w:eastAsia="Courier New" w:hAnsi="Liberation Serif" w:cs="Times New Roman"/>
          <w:color w:val="000000"/>
          <w:sz w:val="16"/>
          <w:szCs w:val="16"/>
          <w:lang w:eastAsia="ru-RU"/>
        </w:rPr>
        <w:t>_____________________________________________     ___________________</w:t>
      </w:r>
    </w:p>
    <w:p w14:paraId="1A041E04" w14:textId="77777777" w:rsidR="007F18B6" w:rsidRPr="007F18B6" w:rsidRDefault="007F18B6" w:rsidP="007F18B6">
      <w:pPr>
        <w:widowControl w:val="0"/>
        <w:spacing w:after="0" w:line="240" w:lineRule="auto"/>
        <w:ind w:left="3540" w:firstLine="708"/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</w:pP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 xml:space="preserve"> (подпись)           </w:t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  <w:t xml:space="preserve">   (ФИО, должность)                                                                                             </w:t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  <w:r w:rsidRPr="007F18B6">
        <w:rPr>
          <w:rFonts w:ascii="Liberation Serif" w:eastAsia="Courier New" w:hAnsi="Liberation Serif" w:cs="Times New Roman"/>
          <w:color w:val="000000"/>
          <w:sz w:val="14"/>
          <w:szCs w:val="14"/>
          <w:lang w:eastAsia="ru-RU"/>
        </w:rPr>
        <w:tab/>
      </w:r>
    </w:p>
    <w:p w14:paraId="2B0048E2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44F8E03E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1ABF71B5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3D79F5A9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0AD2241F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3AC076EE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049F4EBF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6E9CB765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0D349EDF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36BF8A2F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6D24F740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3E2E4BB6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111B4988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5EE093A9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688DAF81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1E92E465" w14:textId="77777777" w:rsidR="007F18B6" w:rsidRDefault="007F18B6" w:rsidP="007F1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i/>
          <w:sz w:val="32"/>
          <w:szCs w:val="32"/>
          <w:lang w:eastAsia="ru-RU"/>
        </w:rPr>
      </w:pPr>
    </w:p>
    <w:p w14:paraId="0450CC30" w14:textId="77777777" w:rsidR="007F18B6" w:rsidRDefault="007F18B6" w:rsidP="007F1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i/>
          <w:sz w:val="32"/>
          <w:szCs w:val="32"/>
          <w:lang w:eastAsia="ru-RU"/>
        </w:rPr>
      </w:pPr>
    </w:p>
    <w:p w14:paraId="2AB60A95" w14:textId="77777777" w:rsidR="007F18B6" w:rsidRDefault="007F18B6" w:rsidP="007F1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i/>
          <w:sz w:val="32"/>
          <w:szCs w:val="32"/>
          <w:lang w:eastAsia="ru-RU"/>
        </w:rPr>
      </w:pPr>
    </w:p>
    <w:p w14:paraId="24C0B200" w14:textId="77777777" w:rsidR="007F18B6" w:rsidRPr="007F18B6" w:rsidRDefault="007F18B6" w:rsidP="007F1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i/>
          <w:sz w:val="32"/>
          <w:szCs w:val="32"/>
          <w:lang w:eastAsia="ru-RU"/>
        </w:rPr>
      </w:pPr>
    </w:p>
    <w:p w14:paraId="0F796280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Общие правила пребывания и поведения детей (подростков)</w:t>
      </w:r>
    </w:p>
    <w:p w14:paraId="3EC47A54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в МАУ «ДЗОЛ «Заря»</w:t>
      </w:r>
    </w:p>
    <w:p w14:paraId="1295BA57" w14:textId="77777777" w:rsidR="007F18B6" w:rsidRPr="007F18B6" w:rsidRDefault="007F18B6" w:rsidP="007F18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ab/>
      </w: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Настоящее Правила обязательны для всех отдыхающих детей и их родителей (законных представителей).</w:t>
      </w:r>
    </w:p>
    <w:p w14:paraId="151A5C92" w14:textId="77777777" w:rsidR="001A6BFA" w:rsidRDefault="001A6BFA" w:rsidP="007F18B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14:paraId="2F5E1306" w14:textId="77777777" w:rsidR="007F18B6" w:rsidRPr="001A6BFA" w:rsidRDefault="001A6BFA" w:rsidP="007F18B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A6BF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Запрещается привозить и </w:t>
      </w:r>
      <w:r w:rsidR="00DE3E3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хранить любые продукты питания (чипсы, конфеты, печенья, газ.вода и т.д. ) </w:t>
      </w:r>
    </w:p>
    <w:p w14:paraId="470C99AE" w14:textId="77777777" w:rsidR="001A6BFA" w:rsidRDefault="001A6BFA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14:paraId="49709382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Родитель обязуется:</w:t>
      </w:r>
    </w:p>
    <w:p w14:paraId="7ED7C04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Доставить ребенка в лагерь своими силами, соблюдая правила дорожного движ</w:t>
      </w:r>
      <w:r w:rsidR="005B067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ения, и своевременно: заезд с 09</w:t>
      </w: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.00, выезд до 11.00 часов.</w:t>
      </w:r>
    </w:p>
    <w:p w14:paraId="35F7A29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Обеспечить наличие у детей, направляемых на отдых в Лагерь, всех необходимых медицинских документов:</w:t>
      </w:r>
    </w:p>
    <w:p w14:paraId="7825ED3F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Справка Ф-079у для лагерей (за 1-2 дня до отъезда в лагерь)</w:t>
      </w:r>
    </w:p>
    <w:p w14:paraId="620B7B0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Справка о результатах паразитологического обследования на энтеробиоз и отметка о возможности посещений бассейна.</w:t>
      </w:r>
    </w:p>
    <w:p w14:paraId="6D7BA02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Копия прививочного сертификата с отметкой об имеющихся прививках согласно Национальному календарю.</w:t>
      </w:r>
    </w:p>
    <w:p w14:paraId="3ABC8FA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Копия медицинского полиса.</w:t>
      </w:r>
    </w:p>
    <w:p w14:paraId="6EDFC139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Обязательная вакцинация от клещевого энцефалита.</w:t>
      </w:r>
    </w:p>
    <w:p w14:paraId="19049375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** Нуждающиеся в санации зубов должны быть про санированы до заезда в лагерь.</w:t>
      </w:r>
    </w:p>
    <w:p w14:paraId="5F99AAC5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**Дети, пораженные педикулезом, должны пройти санобработку по месту жительства.</w:t>
      </w:r>
    </w:p>
    <w:p w14:paraId="25393B68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**Если ребенку необходимо по курсу лечения принимать какие-либо медицинские препараты, находящиеся у ребенка, Вам необходимо письменно уведомить об этом врача лагеря, сделав отметку в медицинской справке ребенка.</w:t>
      </w:r>
    </w:p>
    <w:p w14:paraId="1FA8D794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Медицинские справки должны быть заверены печатью врача, печатью медицинского учреждения, содержать реквизиты учреждения и контактные номера.</w:t>
      </w:r>
    </w:p>
    <w:p w14:paraId="2B63179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отказа родителей обеспечить ребенка необходимыми медицинскими документами, договор расторгается. Стоимость договора не возвращается вследствие грубого неисполнения договора.</w:t>
      </w:r>
    </w:p>
    <w:p w14:paraId="138CD8FF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1.3. Обеспечить гарантированную полноту и достоверность сведений, содержащихся в медицинских справках. В случае предоставления недостоверных сведений о здоровье ребенка, вследствие чего произошло массовое заболевание, либо нанесен вред здоровью отдельного ребенка, ответственность перед родителями несет организация, выдавшая справку.</w:t>
      </w:r>
    </w:p>
    <w:p w14:paraId="1D6D59A6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 Обеспечить соблюдение требований СанПиН 2.4.4.3155-13 касающихся продуктов, запрещенных к употреблению в загородных лагерях: скоропортящиеся продукты и продукты, насыщенные красителями и ароматизаторами, квас, газированные напитки, торты, пирожные, чипсы, соленные сухарики, молочная продукция, жевательная резинка, семечки, птица, рыба, мясо, яйца, копчености, колбаса и т.д.; приготовленная пища (домашняя, купленные в кулинарии салаты, соления, супы, котлеты,  пироги, пельмени и т.д), консервы, грибы, сырые овощи, ягоды.</w:t>
      </w:r>
    </w:p>
    <w:p w14:paraId="0714F2D3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1.5. Обеспечить ребенка необходимой одеждой, обувью, гигиеническими принадлежностями.</w:t>
      </w:r>
    </w:p>
    <w:p w14:paraId="49B44100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1.6. Обеспечить соблюдения ребенком правил личной гигиены, правил поведения и распорядка дня в лагере, сохранность личных вещей, бережное отношение ребенка к имуществу лагеря.</w:t>
      </w:r>
    </w:p>
    <w:p w14:paraId="232E674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1.7. Исключить применения ребенком методов физического и психологического насилия в отношении работников лагеря и отдыхающих детей.</w:t>
      </w:r>
    </w:p>
    <w:p w14:paraId="463C02AD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1.8. Ознакомить маленького ребенка с личными вещами, которые должны быть подписаны.</w:t>
      </w:r>
    </w:p>
    <w:p w14:paraId="073F8D6E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1.9. Обеспечить вывоз ребенка из лагеря в одностороннем расторжении настоящего договора по инициативе организации в случае, предусмотренном в пункте 4.4 настоящего приложения в течении одних суток с момента уведомления о расторжении договора со стороны организации. Надлежащим считается уведомление, совершенное организацией любыми средствами связи, в том числе и по телефону.</w:t>
      </w:r>
    </w:p>
    <w:p w14:paraId="2C215BA0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1.10. В экстренном случае, если родители (законные представители) забирают ребенка с территории лагеря, необходимо заполнить заявление установленной формы Администрацией лагеря.</w:t>
      </w:r>
    </w:p>
    <w:p w14:paraId="16C4D87A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8B18183" w14:textId="77777777" w:rsidR="007F18B6" w:rsidRPr="007F18B6" w:rsidRDefault="007F18B6" w:rsidP="007F18B6">
      <w:pPr>
        <w:spacing w:after="0" w:line="240" w:lineRule="auto"/>
        <w:ind w:firstLine="705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2. В период пребывания дети обязаны</w:t>
      </w:r>
    </w:p>
    <w:p w14:paraId="6CC2331D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Соблюдать установленный режим дня, подчинятся требованиям сотрудников лагеря.</w:t>
      </w:r>
    </w:p>
    <w:p w14:paraId="712FC609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2.2. Участвовать во всех отрядных и лагерных мероприятиях, общественном труде (уборка социального места, комнаты, территории лагеря, дежурство столовой)</w:t>
      </w:r>
    </w:p>
    <w:p w14:paraId="50CD33B1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 Соблюдать правила личной гигиены, следить за чистотой одежды и обуви, хранить личную одежду в шкафу.</w:t>
      </w:r>
    </w:p>
    <w:p w14:paraId="6B44E0D8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2.4. Бережно относится к имуществу лагеря.</w:t>
      </w:r>
    </w:p>
    <w:p w14:paraId="4C72AC9D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2.5. Не совершать действия, наносящие вред своему здоровью и здоровью окружающих, в случае недомогания немедленно известить своего воспитателя или медицинского работника.</w:t>
      </w:r>
    </w:p>
    <w:p w14:paraId="6654DD79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2.6. Соблюдать правила общественного порядка, противопожарной, электротехнической и личной безопасности.</w:t>
      </w:r>
    </w:p>
    <w:p w14:paraId="60C14E03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2.7. Неукоснительно соблюдать «час звонка» время которого определяется на отрядном сборе.</w:t>
      </w:r>
    </w:p>
    <w:p w14:paraId="72DAA7DF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9670D99" w14:textId="77777777" w:rsidR="007F18B6" w:rsidRPr="007F18B6" w:rsidRDefault="007F18B6" w:rsidP="007F18B6">
      <w:pPr>
        <w:spacing w:after="0" w:line="240" w:lineRule="auto"/>
        <w:ind w:firstLine="705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3.В период пребывания детям запрещается</w:t>
      </w:r>
    </w:p>
    <w:p w14:paraId="11817C8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 Курить, употреблять спиртные напитки, наркотические вещества.</w:t>
      </w:r>
    </w:p>
    <w:p w14:paraId="2F9307A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 Сквернословить.</w:t>
      </w:r>
    </w:p>
    <w:p w14:paraId="36989B5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 Самовольно покидать территорию лагеря.</w:t>
      </w:r>
    </w:p>
    <w:p w14:paraId="178CD32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3.4. Привозить спички, зажигалки, сигареты, алкогольные напитки, наркотики, взрывчатые вещества. При обнаружении запрещенных вещей, последние будут изыматься и возвращаться родителям.</w:t>
      </w:r>
    </w:p>
    <w:p w14:paraId="108DDBAF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3.5. Бегать по газонам, ломать кустарники, лазать по деревьям и крышам, взбираться на электрические столбы, прибывать в зоне строгого режима.</w:t>
      </w:r>
    </w:p>
    <w:p w14:paraId="2D3191D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3.6. Приходить в столовую в ненадлежащем виде одежды, выносить столовую посуду, продукты питания, дежурным выходить на улицу в спец.одежде.</w:t>
      </w:r>
    </w:p>
    <w:p w14:paraId="61B54AC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301EA45" w14:textId="77777777" w:rsidR="007F18B6" w:rsidRPr="007F18B6" w:rsidRDefault="007F18B6" w:rsidP="007F18B6">
      <w:pPr>
        <w:spacing w:after="0" w:line="240" w:lineRule="auto"/>
        <w:ind w:firstLine="705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4. Прочие условия</w:t>
      </w:r>
    </w:p>
    <w:p w14:paraId="7B84FADB" w14:textId="77777777" w:rsidR="007F18B6" w:rsidRPr="007F18B6" w:rsidRDefault="00850249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4.1</w:t>
      </w:r>
      <w:r w:rsidR="007F18B6"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. Учитывая санитарно – эпидемиологический режим выезд домой запрещен.</w:t>
      </w:r>
    </w:p>
    <w:p w14:paraId="3798A0B1" w14:textId="77777777" w:rsidR="007F18B6" w:rsidRPr="007F18B6" w:rsidRDefault="00850249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4.2</w:t>
      </w:r>
      <w:r w:rsidR="007F18B6"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 случае нарушения детьми правил поведения, администрация оставляет за собой право применения к детям мер дисциплинарного взыскания (отбой в 21.00, отмены дискотеки) или привлечения детей к общественно- полезному труду в случаях сознательного загрязнения ими территории, помещения корпуса, а также мер профилактического воздействия: сообщение родственникам, сообщение по месту работы родителей, требование возмещения причиненного ущерба.</w:t>
      </w:r>
    </w:p>
    <w:p w14:paraId="75597DE4" w14:textId="77777777" w:rsidR="007F18B6" w:rsidRPr="007F18B6" w:rsidRDefault="00850249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4.3.</w:t>
      </w:r>
      <w:r w:rsidR="007F18B6"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исключительных случаях, по решению директора, ребенок может быть отчислен из лагеря без возмещения остаточной стоимости путевки.</w:t>
      </w:r>
    </w:p>
    <w:p w14:paraId="053F7AA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Причины, по которым ребенок отчисляется из лагеря:</w:t>
      </w:r>
    </w:p>
    <w:p w14:paraId="6F50546B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нарушение ребенком мер собственной безопасности (в том числе, если ребенок употребляет, хранит, распространяет алкоголь, наркотики, токсичные вещества), норм и правил пребывания в лагере.</w:t>
      </w:r>
    </w:p>
    <w:p w14:paraId="77C37638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совершение противоправных действий в том числе вымогательства, угроз, кражи, нанесение грубого и морального или физического воздействия по отношению к другим детям и сотрудникам, умышленного нанесения значительного материального ущерба другим детям или имуществу лагеря, грубого невыполнения распорядка дня.</w:t>
      </w:r>
    </w:p>
    <w:p w14:paraId="209B2B2C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аморальное поведение.</w:t>
      </w:r>
    </w:p>
    <w:p w14:paraId="7BD3EEF4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неоднократного грубого нарушения собственной безопасности, включая самовольный уход с территории лагеря или корпуса после отбоя, самовольное купание в водоеме.</w:t>
      </w:r>
    </w:p>
    <w:p w14:paraId="0C82FAC8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неоднократного грубого нарушения распорядка дня, дисциплины, норм поведения в общественных местах и отрицательного влияния на других детей</w:t>
      </w:r>
    </w:p>
    <w:p w14:paraId="17DB931D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вымогательство, угрозы, кражи</w:t>
      </w:r>
    </w:p>
    <w:p w14:paraId="5DA78BD0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курение</w:t>
      </w:r>
    </w:p>
    <w:p w14:paraId="7FAB80F4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обнаружение у ребенка медицинских противопоказаний к пребыванию в лагере.</w:t>
      </w:r>
    </w:p>
    <w:p w14:paraId="717EFB09" w14:textId="77777777" w:rsidR="007F18B6" w:rsidRPr="007F18B6" w:rsidRDefault="00850249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4.4</w:t>
      </w:r>
      <w:r w:rsidR="007F18B6"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. Родители (законные представители) несут материальную ответственность за ущерб, причиненный имуществу Исполнителя на основании актов о причиненному ущербу.</w:t>
      </w:r>
    </w:p>
    <w:p w14:paraId="2F7185C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125E05C" w14:textId="77777777" w:rsidR="007F18B6" w:rsidRPr="007F18B6" w:rsidRDefault="007F18B6" w:rsidP="007F18B6">
      <w:pPr>
        <w:spacing w:after="0" w:line="240" w:lineRule="auto"/>
        <w:ind w:firstLine="705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5. Организация не несет ответственность</w:t>
      </w:r>
    </w:p>
    <w:p w14:paraId="151D04B0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5.1. За случаи, произошедшие вследствие нарушения ребенка норм поведения, несоблюдение инструкции по безопасности или инциденты, возникшие по его вине.</w:t>
      </w:r>
    </w:p>
    <w:p w14:paraId="1549908F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 За сохранность вещей, денег, драгоценностей, средств мобильной связи, фотоаппаратов, магнитофонов, личных вещей, не сданных на хранение.</w:t>
      </w:r>
    </w:p>
    <w:p w14:paraId="423B6F6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5.3. За случаи изменения программы по причинам, находящимся вне сферы его влияния.</w:t>
      </w:r>
    </w:p>
    <w:p w14:paraId="7D2D97C2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5.4 За несоответствие оказанных услуг ожиданиям отдыхающего по его субъективной оценке.</w:t>
      </w:r>
    </w:p>
    <w:p w14:paraId="5923E968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BE2567" w14:textId="77777777" w:rsidR="007F18B6" w:rsidRPr="007F18B6" w:rsidRDefault="007F18B6" w:rsidP="007F18B6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6ADCC78" w14:textId="77777777" w:rsidR="007F18B6" w:rsidRPr="007F18B6" w:rsidRDefault="007F18B6" w:rsidP="007F18B6">
      <w:pPr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Ознакомлены: родители (законные представители) ребенка/подростка</w:t>
      </w:r>
    </w:p>
    <w:p w14:paraId="5489C839" w14:textId="77777777" w:rsidR="007F18B6" w:rsidRPr="007F18B6" w:rsidRDefault="007F18B6" w:rsidP="007F18B6">
      <w:pPr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14:paraId="44D30820" w14:textId="77777777" w:rsidR="007F18B6" w:rsidRPr="007F18B6" w:rsidRDefault="007F18B6" w:rsidP="007F18B6">
      <w:pPr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(подпись)</w:t>
      </w:r>
    </w:p>
    <w:p w14:paraId="6EEB9029" w14:textId="77777777" w:rsidR="007F18B6" w:rsidRPr="007F18B6" w:rsidRDefault="007F18B6" w:rsidP="007F18B6">
      <w:pPr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E065B3F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34E75E86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2B21FDF8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5218CAEA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lang w:bidi="en-US"/>
        </w:rPr>
      </w:pPr>
    </w:p>
    <w:p w14:paraId="1C2D5936" w14:textId="77777777" w:rsidR="007F18B6" w:rsidRPr="007F18B6" w:rsidRDefault="007F18B6" w:rsidP="007F18B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2C43D2B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Директору МАУ «ДЗОЛ «Заря» </w:t>
      </w:r>
    </w:p>
    <w:p w14:paraId="0D6B5837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Аристовой И. Е.</w:t>
      </w:r>
    </w:p>
    <w:p w14:paraId="6A23F54B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от ____________________________</w:t>
      </w:r>
    </w:p>
    <w:p w14:paraId="00862ABF" w14:textId="77777777" w:rsidR="007F18B6" w:rsidRPr="007F18B6" w:rsidRDefault="007F18B6" w:rsidP="007F18B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ФИО родителя (законного представителя) полностью</w:t>
      </w:r>
    </w:p>
    <w:p w14:paraId="36229576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7CCB2EC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32F8F1FC" w14:textId="77777777" w:rsidR="007F18B6" w:rsidRPr="007F18B6" w:rsidRDefault="007F18B6" w:rsidP="007F18B6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136819C1" w14:textId="77777777" w:rsidR="007F18B6" w:rsidRPr="007F18B6" w:rsidRDefault="007F18B6" w:rsidP="007F18B6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Заявление</w:t>
      </w:r>
    </w:p>
    <w:p w14:paraId="1BB0C659" w14:textId="77777777" w:rsidR="007F18B6" w:rsidRPr="007F18B6" w:rsidRDefault="007F18B6" w:rsidP="007F18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родитель (законный представитель) ____________________________________________</w:t>
      </w:r>
    </w:p>
    <w:p w14:paraId="67B617E0" w14:textId="77777777" w:rsidR="007F18B6" w:rsidRPr="007F18B6" w:rsidRDefault="007F18B6" w:rsidP="007F18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ФИО ребёнка</w:t>
      </w:r>
    </w:p>
    <w:p w14:paraId="4FBEDA85" w14:textId="77777777" w:rsidR="007F18B6" w:rsidRPr="007F18B6" w:rsidRDefault="007F18B6" w:rsidP="007F18B6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согласен / не согласен</w:t>
      </w: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(нужное подчеркнуть) на размещение на официальном сайте </w:t>
      </w:r>
      <w:hyperlink w:history="1">
        <w:r w:rsidRPr="007F18B6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 xml:space="preserve">http:// </w:t>
        </w:r>
        <w:r w:rsidRPr="007F18B6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www</w:t>
        </w:r>
        <w:r w:rsidRPr="007F18B6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.zarya66.ru</w:t>
        </w:r>
      </w:hyperlink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фотографий и видеосюжетов с участием моего ребёнка в игровых и режимных моментах во время нахождения в МАУ «ДЗОЛ «Заря» и на иных мероприятиях. Создание сайта на базе и по материалам учреждения согласовано с администрацией МАУ «ДЗОЛ «Заря»».</w:t>
      </w:r>
    </w:p>
    <w:p w14:paraId="67D1FA9A" w14:textId="77777777" w:rsidR="007F18B6" w:rsidRPr="007F18B6" w:rsidRDefault="007F18B6" w:rsidP="007F18B6">
      <w:pPr>
        <w:spacing w:after="0" w:line="36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«____» ____________20_____года</w:t>
      </w:r>
    </w:p>
    <w:p w14:paraId="7D87E16C" w14:textId="77777777" w:rsidR="007F18B6" w:rsidRPr="007F18B6" w:rsidRDefault="007F18B6" w:rsidP="007F18B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____________________________</w:t>
      </w:r>
    </w:p>
    <w:p w14:paraId="7E51E75D" w14:textId="09EFDB15" w:rsidR="007F18B6" w:rsidRPr="007F18B6" w:rsidRDefault="007F18B6" w:rsidP="0008532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  <w:r w:rsidRPr="007F18B6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Подпись родителя (законного представителя)</w:t>
      </w:r>
    </w:p>
    <w:p w14:paraId="2725C748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</w:p>
    <w:p w14:paraId="6F5AEF98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</w:p>
    <w:p w14:paraId="0EA67D47" w14:textId="77777777" w:rsidR="007F18B6" w:rsidRPr="007F18B6" w:rsidRDefault="007F18B6" w:rsidP="007F1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</w:p>
    <w:p w14:paraId="2420C55E" w14:textId="77777777" w:rsidR="007F18B6" w:rsidRPr="007F18B6" w:rsidRDefault="007F18B6" w:rsidP="007168E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</w:p>
    <w:p w14:paraId="18405FF2" w14:textId="77777777" w:rsidR="00FF763E" w:rsidRPr="007168EA" w:rsidRDefault="00FF763E" w:rsidP="00FF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Информированное согласие</w:t>
      </w:r>
    </w:p>
    <w:p w14:paraId="78AD949D" w14:textId="77777777" w:rsidR="00FF763E" w:rsidRPr="007168EA" w:rsidRDefault="00FF763E" w:rsidP="00FF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пребывание ребенка в учреждении отдыха детей и их оздоровления в условиях ограничительных мероприятий при профилактике новой</w:t>
      </w:r>
    </w:p>
    <w:p w14:paraId="362B32BD" w14:textId="77777777" w:rsidR="00FF763E" w:rsidRPr="007168EA" w:rsidRDefault="00FF763E" w:rsidP="00E3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 инфекции COVID-19</w:t>
      </w:r>
    </w:p>
    <w:p w14:paraId="32463F1F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</w:t>
      </w:r>
    </w:p>
    <w:p w14:paraId="4BF06685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(фамилия, имя, отчество (при наличии) гражданина)</w:t>
      </w:r>
    </w:p>
    <w:p w14:paraId="6099E97C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______________________ ____ г. рождения, зарегистрированный по адресу:</w:t>
      </w:r>
    </w:p>
    <w:p w14:paraId="0B9F2CD7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7487F211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(адрес места жительства гражданина либо законного представителя) в интересах несовершеннолетнего ________________________________________________________</w:t>
      </w:r>
    </w:p>
    <w:p w14:paraId="1E5E7EB3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_______________ ______г. рождения зарегистрированного по адресу ___________________________________________________________________________</w:t>
      </w:r>
    </w:p>
    <w:p w14:paraId="2A2F4AB5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 проинформирован(-а) сотрудником организации отдыха детей и их оздоровления </w:t>
      </w:r>
    </w:p>
    <w:p w14:paraId="7351C5A3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14:paraId="2317EDC9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(полное наименование организации)</w:t>
      </w:r>
    </w:p>
    <w:p w14:paraId="6809FD53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62485A07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(должность, фамилия, имя, отчество (при наличии) работника)</w:t>
      </w:r>
    </w:p>
    <w:p w14:paraId="0CB2A892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новой коронавирусной инфекции COVID-19</w:t>
      </w:r>
    </w:p>
    <w:p w14:paraId="3CF99D57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 результатам ознакомления с представленными документами и информацией о пребывании моего ребенка в учреждении отдыха детей и их оздоровления время ограничительных мероприятий при профилактике новой коронавирусной инфекции COVID-19, работником учреждения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на:</w:t>
      </w:r>
    </w:p>
    <w:p w14:paraId="4F15E434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нахождение моего ребенка в учреждении отдыха детей и их оздоровления, расположенного по адресу:</w:t>
      </w:r>
    </w:p>
    <w:p w14:paraId="15E07151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5E67DC68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517F7386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__________________________________________________________________________;</w:t>
      </w:r>
    </w:p>
    <w:p w14:paraId="217FAB2E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разъяснено, что:</w:t>
      </w:r>
    </w:p>
    <w:p w14:paraId="39D6D2D6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встречи с ребенком во время нахождения его на территории организации отдыха детей и их оздоровления проводится не будет;</w:t>
      </w:r>
    </w:p>
    <w:p w14:paraId="01632E64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общение с ребенком возможно в режиме онлайн или посредством телефонной связи;</w:t>
      </w:r>
    </w:p>
    <w:p w14:paraId="54F77337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средств личной гигиены для ребенка осуществляется только через официальных представителей организации отдыха детей и их оздоровления, в офисе организации расположенном по адресу___________________________________;</w:t>
      </w:r>
    </w:p>
    <w:p w14:paraId="340BEA5C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 передаче дополнительных вещей, средств личной гигиены для ребенка мной в обязательном порядке должна быть использована медицинская маска;</w:t>
      </w:r>
    </w:p>
    <w:p w14:paraId="482AA782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в случае необходимости, при проявлении у моего ребенка признаков новой коронавирусной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коронавируснуюинфекцию COVID-19 мой ребенок будет находиться в карантине;</w:t>
      </w:r>
    </w:p>
    <w:p w14:paraId="27690922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-  в случае обнаружения новой коронавирусной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_____________________________________________________________________________</w:t>
      </w:r>
    </w:p>
    <w:p w14:paraId="03902E34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933FE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Работником организации мне разъяснено, что новая коронавирусная инфекцияCOVID-19 представляет опасность для окружающих, в связи с чем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14:paraId="0C5C6C78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50B9FF39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Я предупрежден(а), что нарушение санитарно-эпидемиологических  правил,  повлекшее по неосторожности массовое заболевание, может повлечь привлечение к уголовной ответственности, предусмотренной </w:t>
      </w:r>
      <w:hyperlink r:id="rId7" w:history="1">
        <w:r w:rsidRPr="007168EA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  236</w:t>
        </w:r>
      </w:hyperlink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Уголовного  кодекса Российской Федерации.</w:t>
      </w:r>
    </w:p>
    <w:p w14:paraId="0A81206D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16C5AC99" w14:textId="77777777" w:rsidR="002018E0" w:rsidRPr="007168EA" w:rsidRDefault="002018E0" w:rsidP="0020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Сотрудником организации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ограничительных мероприятий при профилактике новой коронавирусной инфекции COVID-19и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14:paraId="387B297F" w14:textId="77777777" w:rsidR="002018E0" w:rsidRPr="007168EA" w:rsidRDefault="002018E0" w:rsidP="002018E0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1"/>
        <w:gridCol w:w="8184"/>
      </w:tblGrid>
      <w:tr w:rsidR="002018E0" w:rsidRPr="007168EA" w14:paraId="0DCC1A81" w14:textId="77777777" w:rsidTr="00D80616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67F3C4A7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18E0" w:rsidRPr="007168EA" w14:paraId="2333B833" w14:textId="77777777" w:rsidTr="00D80616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6A21868D" w14:textId="77777777" w:rsidR="002018E0" w:rsidRPr="007168EA" w:rsidRDefault="002018E0" w:rsidP="002018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2018E0" w:rsidRPr="007168EA" w14:paraId="0B70B54D" w14:textId="77777777" w:rsidTr="00D80616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2E425D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3B4A85A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4AB51E0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18E0" w:rsidRPr="007168EA" w14:paraId="180DCA86" w14:textId="77777777" w:rsidTr="00D80616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DE803EA" w14:textId="77777777" w:rsidR="002018E0" w:rsidRPr="007168EA" w:rsidRDefault="002018E0" w:rsidP="002018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48EB2A02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0B76E44" w14:textId="77777777" w:rsidR="002018E0" w:rsidRPr="007168EA" w:rsidRDefault="002018E0" w:rsidP="002018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2018E0" w:rsidRPr="007168EA" w14:paraId="39132A6A" w14:textId="77777777" w:rsidTr="00D80616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41F2369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99E6959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D3C303B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18E0" w:rsidRPr="007168EA" w14:paraId="73089610" w14:textId="77777777" w:rsidTr="00D80616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F4EFC66" w14:textId="77777777" w:rsidR="002018E0" w:rsidRPr="007168EA" w:rsidRDefault="002018E0" w:rsidP="002018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0435B15F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AE23499" w14:textId="77777777" w:rsidR="002018E0" w:rsidRPr="007168EA" w:rsidRDefault="002018E0" w:rsidP="002018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работника организации)</w:t>
            </w:r>
          </w:p>
        </w:tc>
      </w:tr>
      <w:tr w:rsidR="002018E0" w:rsidRPr="007168EA" w14:paraId="4B61FDE8" w14:textId="77777777" w:rsidTr="00D80616">
        <w:tc>
          <w:tcPr>
            <w:tcW w:w="0" w:type="auto"/>
            <w:gridSpan w:val="3"/>
            <w:hideMark/>
          </w:tcPr>
          <w:p w14:paraId="2B71E4C4" w14:textId="77777777" w:rsidR="002018E0" w:rsidRPr="007168EA" w:rsidRDefault="002018E0" w:rsidP="002018E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18E0" w:rsidRPr="007168EA" w14:paraId="1321CBDC" w14:textId="77777777" w:rsidTr="00D80616">
        <w:tc>
          <w:tcPr>
            <w:tcW w:w="0" w:type="auto"/>
            <w:gridSpan w:val="3"/>
            <w:hideMark/>
          </w:tcPr>
          <w:p w14:paraId="09568ACC" w14:textId="77777777" w:rsidR="002018E0" w:rsidRPr="007168EA" w:rsidRDefault="002018E0" w:rsidP="00201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"__" _________________ ____ г.</w:t>
            </w:r>
          </w:p>
          <w:p w14:paraId="58175B98" w14:textId="77777777" w:rsidR="002018E0" w:rsidRPr="007168EA" w:rsidRDefault="002018E0" w:rsidP="00201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16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(дата оформления)</w:t>
            </w:r>
          </w:p>
        </w:tc>
      </w:tr>
    </w:tbl>
    <w:p w14:paraId="12967125" w14:textId="77777777" w:rsidR="007F18B6" w:rsidRPr="007168EA" w:rsidRDefault="007F18B6" w:rsidP="007F18B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8E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307F5117" w14:textId="77777777" w:rsidR="000B643E" w:rsidRPr="007168EA" w:rsidRDefault="007F18B6" w:rsidP="007168EA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1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F569F1F" w14:textId="77777777" w:rsidR="000B643E" w:rsidRPr="00003F21" w:rsidRDefault="000B643E" w:rsidP="0071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F21">
        <w:rPr>
          <w:rFonts w:ascii="Times New Roman" w:eastAsia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14:paraId="592331D7" w14:textId="77777777" w:rsidR="000B643E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BED2F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406E304" w14:textId="77777777" w:rsidR="000B643E" w:rsidRPr="00512E34" w:rsidRDefault="000B643E" w:rsidP="000B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ab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ab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073FDA1D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F2CDA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Проживающий по адресу:_________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0888860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4BB45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Паспорт №____серия__________, выдан_____________________________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1F10B3A" w14:textId="77777777" w:rsidR="000B643E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87CA6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72E2B834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1A32A" w14:textId="77777777" w:rsidR="000B643E" w:rsidRPr="00512E34" w:rsidRDefault="000B643E" w:rsidP="000B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представитель, согласие на обработку МАУ «ДЗОЛ «Заря», именуемое в дальнейшем «Лагерь» персональных данных своего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59D8142" w14:textId="77777777" w:rsidR="000B643E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4BCAE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7775B25" w14:textId="77777777" w:rsidR="000B643E" w:rsidRPr="00512E34" w:rsidRDefault="000B643E" w:rsidP="000B6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(Ф.И.О. ребенка полностью, дата рождения)</w:t>
      </w:r>
    </w:p>
    <w:p w14:paraId="28F05E8E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14:paraId="28682556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данные свидетельства о рождении;</w:t>
      </w:r>
    </w:p>
    <w:p w14:paraId="3E6D0D1D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данные медицинской карты;</w:t>
      </w:r>
    </w:p>
    <w:p w14:paraId="789CE633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адрес проживания, контактные телефоны, e-mail;</w:t>
      </w:r>
    </w:p>
    <w:p w14:paraId="36383C79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паспортные данные родителей, должность и место работы родителей.</w:t>
      </w:r>
    </w:p>
    <w:p w14:paraId="2674B0DF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целях:</w:t>
      </w:r>
    </w:p>
    <w:p w14:paraId="65B2165A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учебно-воспитательного процесса;</w:t>
      </w:r>
    </w:p>
    <w:p w14:paraId="7C107580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обслуживания;</w:t>
      </w:r>
    </w:p>
    <w:p w14:paraId="1E78A48A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ведения статистики.</w:t>
      </w:r>
    </w:p>
    <w:p w14:paraId="154D117C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матизацию, накопление, </w:t>
      </w:r>
      <w:r w:rsidRPr="00512E34">
        <w:rPr>
          <w:rFonts w:ascii="Times New Roman" w:eastAsia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 (в том числе передачу третьим лицам – медицинским учреждениям, отделениям полиции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48A4833C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«Лагерь» гарантирует, что обработка персональных данных осуществляется в соответствии с действующим законодательством РФ.</w:t>
      </w:r>
    </w:p>
    <w:p w14:paraId="6A4B6FAF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Я проинформирован (а), что «Лагерь» будет обрабатывать персональные данные, как неавтоматизированным, так и автоматизированным способом обработки.</w:t>
      </w:r>
    </w:p>
    <w:p w14:paraId="6B087313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ребенка «Лагерем».</w:t>
      </w:r>
    </w:p>
    <w:p w14:paraId="3E338C53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Мне известно, что данное Согласие может быть отозвано по моему письменному заявлению.</w:t>
      </w:r>
    </w:p>
    <w:p w14:paraId="5A9B1FB2" w14:textId="77777777" w:rsidR="000B643E" w:rsidRPr="00512E34" w:rsidRDefault="000B643E" w:rsidP="000B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14:paraId="0C1BDDD0" w14:textId="77777777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9287D" w14:textId="77777777" w:rsidR="000B643E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31887" w14:textId="77777777" w:rsidR="000B643E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0DA11" w14:textId="122458CF" w:rsidR="000B643E" w:rsidRPr="00512E34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34">
        <w:rPr>
          <w:rFonts w:ascii="Times New Roman" w:eastAsia="Times New Roman" w:hAnsi="Times New Roman" w:cs="Times New Roman"/>
          <w:sz w:val="24"/>
          <w:szCs w:val="24"/>
        </w:rPr>
        <w:t>«__» ________ 202</w:t>
      </w:r>
      <w:r w:rsidR="000853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12E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______________________________/__________</w:t>
      </w:r>
    </w:p>
    <w:p w14:paraId="3DFAB516" w14:textId="77777777" w:rsidR="000B643E" w:rsidRPr="009536C3" w:rsidRDefault="000B643E" w:rsidP="000B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6C3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роспись)</w:t>
      </w:r>
    </w:p>
    <w:p w14:paraId="5601F0F2" w14:textId="77777777" w:rsidR="000B643E" w:rsidRDefault="000B643E"/>
    <w:sectPr w:rsidR="000B643E" w:rsidSect="0096757D">
      <w:headerReference w:type="default" r:id="rId8"/>
      <w:pgSz w:w="11906" w:h="16838" w:code="9"/>
      <w:pgMar w:top="1134" w:right="680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5CB8" w14:textId="77777777" w:rsidR="00603080" w:rsidRDefault="00603080">
      <w:pPr>
        <w:spacing w:after="0" w:line="240" w:lineRule="auto"/>
      </w:pPr>
      <w:r>
        <w:separator/>
      </w:r>
    </w:p>
  </w:endnote>
  <w:endnote w:type="continuationSeparator" w:id="0">
    <w:p w14:paraId="77A4DC47" w14:textId="77777777" w:rsidR="00603080" w:rsidRDefault="0060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5998" w14:textId="77777777" w:rsidR="00603080" w:rsidRDefault="00603080">
      <w:pPr>
        <w:spacing w:after="0" w:line="240" w:lineRule="auto"/>
      </w:pPr>
      <w:r>
        <w:separator/>
      </w:r>
    </w:p>
  </w:footnote>
  <w:footnote w:type="continuationSeparator" w:id="0">
    <w:p w14:paraId="7B5A7121" w14:textId="77777777" w:rsidR="00603080" w:rsidRDefault="0060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599" w14:textId="77777777" w:rsidR="00BF2909" w:rsidRPr="005F17F9" w:rsidRDefault="0086149E">
    <w:pPr>
      <w:pStyle w:val="a3"/>
      <w:jc w:val="center"/>
      <w:rPr>
        <w:lang w:val="ru-RU"/>
      </w:rPr>
    </w:pPr>
  </w:p>
  <w:p w14:paraId="7FDF9CD7" w14:textId="77777777" w:rsidR="00BF2909" w:rsidRDefault="00861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5B"/>
    <w:rsid w:val="00046F79"/>
    <w:rsid w:val="00085320"/>
    <w:rsid w:val="000B643E"/>
    <w:rsid w:val="001A6BFA"/>
    <w:rsid w:val="002018E0"/>
    <w:rsid w:val="002C74F4"/>
    <w:rsid w:val="00423DE3"/>
    <w:rsid w:val="00462FE4"/>
    <w:rsid w:val="00476D05"/>
    <w:rsid w:val="004A4470"/>
    <w:rsid w:val="005B067C"/>
    <w:rsid w:val="005E4E54"/>
    <w:rsid w:val="00603080"/>
    <w:rsid w:val="00680686"/>
    <w:rsid w:val="006C4FF8"/>
    <w:rsid w:val="007168EA"/>
    <w:rsid w:val="0073674F"/>
    <w:rsid w:val="00786985"/>
    <w:rsid w:val="00795299"/>
    <w:rsid w:val="007F18B6"/>
    <w:rsid w:val="00850249"/>
    <w:rsid w:val="0086149E"/>
    <w:rsid w:val="009F17A4"/>
    <w:rsid w:val="009F4E5B"/>
    <w:rsid w:val="00A52445"/>
    <w:rsid w:val="00B63638"/>
    <w:rsid w:val="00BE6ED0"/>
    <w:rsid w:val="00CA5E92"/>
    <w:rsid w:val="00D009DE"/>
    <w:rsid w:val="00DE3E3A"/>
    <w:rsid w:val="00DE5C93"/>
    <w:rsid w:val="00E35BBE"/>
    <w:rsid w:val="00EF724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3F88"/>
  <w15:docId w15:val="{5011EC8E-13E1-4C88-BDA3-20F494E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"/>
    <w:basedOn w:val="a"/>
    <w:link w:val="a4"/>
    <w:uiPriority w:val="99"/>
    <w:rsid w:val="007F18B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aliases w:val="Linie Знак"/>
    <w:basedOn w:val="a0"/>
    <w:link w:val="a3"/>
    <w:uiPriority w:val="99"/>
    <w:rsid w:val="007F18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1A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tova_asb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Соболева Вероника Владимировна</cp:lastModifiedBy>
  <cp:revision>3</cp:revision>
  <cp:lastPrinted>2023-03-02T09:55:00Z</cp:lastPrinted>
  <dcterms:created xsi:type="dcterms:W3CDTF">2024-02-27T11:42:00Z</dcterms:created>
  <dcterms:modified xsi:type="dcterms:W3CDTF">2024-02-27T11:44:00Z</dcterms:modified>
</cp:coreProperties>
</file>