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40" w:rsidRPr="000D575E" w:rsidRDefault="00407640" w:rsidP="00407640">
      <w:pPr>
        <w:pageBreakBefore/>
        <w:ind w:left="4820"/>
        <w:rPr>
          <w:rFonts w:ascii="Liberation Serif" w:hAnsi="Liberation Serif" w:cs="Liberation Serif"/>
          <w:noProof/>
          <w:color w:val="000000"/>
          <w:sz w:val="28"/>
          <w:szCs w:val="28"/>
        </w:rPr>
      </w:pPr>
      <w:bookmarkStart w:id="0" w:name="_GoBack"/>
      <w:bookmarkEnd w:id="0"/>
      <w:r w:rsidRPr="000D575E">
        <w:rPr>
          <w:rFonts w:ascii="Liberation Serif" w:hAnsi="Liberation Serif" w:cs="Liberation Serif"/>
          <w:sz w:val="28"/>
          <w:szCs w:val="28"/>
        </w:rPr>
        <w:t>Приложение № 5 к Административн</w:t>
      </w:r>
      <w:r w:rsidRPr="000D575E">
        <w:rPr>
          <w:rFonts w:ascii="Liberation Serif" w:hAnsi="Liberation Serif" w:cs="Liberation Serif"/>
          <w:sz w:val="28"/>
          <w:szCs w:val="28"/>
        </w:rPr>
        <w:t>о</w:t>
      </w:r>
      <w:r w:rsidRPr="000D575E">
        <w:rPr>
          <w:rFonts w:ascii="Liberation Serif" w:hAnsi="Liberation Serif" w:cs="Liberation Serif"/>
          <w:sz w:val="28"/>
          <w:szCs w:val="28"/>
        </w:rPr>
        <w:t>му регламенту предоставления мун</w:t>
      </w:r>
      <w:r w:rsidRPr="000D575E">
        <w:rPr>
          <w:rFonts w:ascii="Liberation Serif" w:hAnsi="Liberation Serif" w:cs="Liberation Serif"/>
          <w:sz w:val="28"/>
          <w:szCs w:val="28"/>
        </w:rPr>
        <w:t>и</w:t>
      </w:r>
      <w:r w:rsidRPr="000D575E">
        <w:rPr>
          <w:rFonts w:ascii="Liberation Serif" w:hAnsi="Liberation Serif" w:cs="Liberation Serif"/>
          <w:sz w:val="28"/>
          <w:szCs w:val="28"/>
        </w:rPr>
        <w:t>ципальной услуги «Прием заявлений, постановка на учет и зачисление детей в образовательные учреждения, реал</w:t>
      </w:r>
      <w:r w:rsidRPr="000D575E">
        <w:rPr>
          <w:rFonts w:ascii="Liberation Serif" w:hAnsi="Liberation Serif" w:cs="Liberation Serif"/>
          <w:sz w:val="28"/>
          <w:szCs w:val="28"/>
        </w:rPr>
        <w:t>и</w:t>
      </w:r>
      <w:r w:rsidRPr="000D575E">
        <w:rPr>
          <w:rFonts w:ascii="Liberation Serif" w:hAnsi="Liberation Serif" w:cs="Liberation Serif"/>
          <w:sz w:val="28"/>
          <w:szCs w:val="28"/>
        </w:rPr>
        <w:t>зующие основную общеобразовател</w:t>
      </w:r>
      <w:r w:rsidRPr="000D575E">
        <w:rPr>
          <w:rFonts w:ascii="Liberation Serif" w:hAnsi="Liberation Serif" w:cs="Liberation Serif"/>
          <w:sz w:val="28"/>
          <w:szCs w:val="28"/>
        </w:rPr>
        <w:t>ь</w:t>
      </w:r>
      <w:r w:rsidRPr="000D575E">
        <w:rPr>
          <w:rFonts w:ascii="Liberation Serif" w:hAnsi="Liberation Serif" w:cs="Liberation Serif"/>
          <w:sz w:val="28"/>
          <w:szCs w:val="28"/>
        </w:rPr>
        <w:t>ную программу дошкольного образов</w:t>
      </w:r>
      <w:r w:rsidRPr="000D575E">
        <w:rPr>
          <w:rFonts w:ascii="Liberation Serif" w:hAnsi="Liberation Serif" w:cs="Liberation Serif"/>
          <w:sz w:val="28"/>
          <w:szCs w:val="28"/>
        </w:rPr>
        <w:t>а</w:t>
      </w:r>
      <w:r w:rsidRPr="000D575E">
        <w:rPr>
          <w:rFonts w:ascii="Liberation Serif" w:hAnsi="Liberation Serif" w:cs="Liberation Serif"/>
          <w:sz w:val="28"/>
          <w:szCs w:val="28"/>
        </w:rPr>
        <w:t>ния (детские сады)»</w:t>
      </w:r>
    </w:p>
    <w:p w:rsidR="00407640" w:rsidRPr="000D575E" w:rsidRDefault="00407640" w:rsidP="00407640">
      <w:pPr>
        <w:pStyle w:val="a3"/>
        <w:ind w:left="4820"/>
        <w:jc w:val="left"/>
        <w:rPr>
          <w:rFonts w:ascii="Liberation Serif" w:hAnsi="Liberation Serif" w:cs="Liberation Serif"/>
          <w:sz w:val="28"/>
          <w:szCs w:val="28"/>
        </w:rPr>
      </w:pPr>
    </w:p>
    <w:p w:rsidR="00407640" w:rsidRPr="000D575E" w:rsidRDefault="00407640" w:rsidP="0040764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Перечень категорий детей,</w:t>
      </w:r>
    </w:p>
    <w:p w:rsidR="00407640" w:rsidRPr="000D575E" w:rsidRDefault="00407640" w:rsidP="0040764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имеющих право на внеочередное и первоочередное</w:t>
      </w:r>
    </w:p>
    <w:p w:rsidR="00407640" w:rsidRPr="000D575E" w:rsidRDefault="00407640" w:rsidP="0040764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предоставление мест в муниципальных</w:t>
      </w:r>
    </w:p>
    <w:p w:rsidR="00407640" w:rsidRPr="000D575E" w:rsidRDefault="00407640" w:rsidP="0040764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образовательных учреждениях, реализующих основную</w:t>
      </w:r>
    </w:p>
    <w:p w:rsidR="00407640" w:rsidRPr="000D575E" w:rsidRDefault="00407640" w:rsidP="0040764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575E">
        <w:rPr>
          <w:rFonts w:ascii="Liberation Serif" w:hAnsi="Liberation Serif" w:cs="Liberation Serif"/>
          <w:b/>
          <w:sz w:val="28"/>
          <w:szCs w:val="28"/>
        </w:rPr>
        <w:t>образовательную программу дошкольного образования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535"/>
        <w:gridCol w:w="2863"/>
        <w:gridCol w:w="2324"/>
      </w:tblGrid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Наименование категории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Нормативный акт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Документы, по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тверждающие наличие преим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щественного пр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ва на прием в м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ниципальные 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разовательные учреждения</w:t>
            </w:r>
          </w:p>
        </w:tc>
      </w:tr>
      <w:tr w:rsidR="00407640" w:rsidRPr="000D575E" w:rsidTr="00797750"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1. Имеют право на внеочередной прием в муниципальные образовательные учреждения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погибших (пропавших без вести), умерших, ставших инвалидами военн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служащих и сотрудников федеральных органов 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полнительной власти, участвующих в контртерр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ристических операциях и обеспечивающих правоп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рядок и общественную бе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опасность на территории Северо-Кавказского реги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на Российской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Правительства Росси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ской Федерации от 09.02.2004 № 65 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«О дополнительных гарантиях и компе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сациях военнослуж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щим и сотрудникам федеральных органов исполнительной вл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сти, участвующим в контртеррористич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ских операциях и обеспечивающим правопорядок и общественную безопа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ность на территории Северо-Кавказского региона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Медицинское свидетельство о смерти, справка, выдаваемая фед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ральными гос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дарственными учреждениями медико-социальной эк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пертизы, выписка из акта освид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тельствования гражданина, пр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знанного инвал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дом, решение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военнослужащих и сотрудников органов вну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ренних дел, Государстве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ной противопожарной службы, уголовно-исполнительной системы, непосредственно участв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ющих в борьбе с террори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мом на территории Респу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лики Дагестан, и дети 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гибших (пропавших без 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сти), умерших, лица, пол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чившие инвалидность в связи с выполнением служе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ных обязанностей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" w:history="1">
              <w:r w:rsidRPr="003836C3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Правительства Росси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ской Федерации от 25.08.1999 № 936 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«О дополнительных мерах по социальной защите членов семей военнослужащих и сотрудников органов внутренних дел, Гос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дарственной против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пожарной службы, уголовно-исполнительной системы, непосре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ственно участвующих в борьбе с террори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мом на территории Республики Дагестан и погибших (пропа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ших без вести), уме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ших, ставших инвал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дами в связи с выпо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нением служебных обязанностей»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Медицинское свидетельство о смерти, справка, выдаваемая фед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ральными гос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дарственными учреждениями медико-социальной эк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пертизы, выписка из акта освид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тельствования гражданина, пр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знанного инвал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дом, решение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погибших (пропавших без вести), умерших, ставших инвалидами военн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служащих и сотрудников федеральных органов 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полнительной власти, участвовавших в выполн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нии задач по обеспечению безопасности и защите граждан Российской Фед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рации, проживающих на территориях Южной Ос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тии и Абхазии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" w:history="1">
              <w:r w:rsidRPr="003836C3">
                <w:rPr>
                  <w:rFonts w:ascii="Liberation Serif" w:hAnsi="Liberation Serif" w:cs="Liberation Serif"/>
                  <w:sz w:val="28"/>
                  <w:szCs w:val="28"/>
                </w:rPr>
                <w:t>Постановление</w:t>
              </w:r>
            </w:hyperlink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Правительства Росси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ской Федерации от 12.08.2008 № 587 «О дополнительных мерах по усилению социальной защиты военнослужащих и сотрудников федерал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ных органов исполн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тельной власти, участвующих в 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полнении задач по обеспечению безопа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ности и защите гра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дан Российской Фед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рации, проживающих на территориях Ю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ной Осетии и Абх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Медицинское свидетельство о смерти, справка выдаваемая фед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ральными гос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дарственными учреждениями медико-социальной эк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пертизы, выписка из акта освид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тельствования гражданина, пр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знанного инвал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дом, решение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прокуроров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6" w:history="1">
              <w:r w:rsidRPr="003836C3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 xml:space="preserve"> от 17 января </w:t>
            </w:r>
            <w:r w:rsidRPr="00FF78F6">
              <w:rPr>
                <w:rFonts w:ascii="Liberation Serif" w:hAnsi="Liberation Serif" w:cs="Liberation Serif"/>
                <w:sz w:val="28"/>
                <w:szCs w:val="28"/>
              </w:rPr>
              <w:t xml:space="preserve">1992 года </w:t>
            </w:r>
          </w:p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78F6">
              <w:rPr>
                <w:rFonts w:ascii="Liberation Serif" w:hAnsi="Liberation Serif" w:cs="Liberation Serif"/>
                <w:sz w:val="28"/>
                <w:szCs w:val="28"/>
              </w:rPr>
              <w:t>№ 2202-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78F6">
              <w:rPr>
                <w:rFonts w:ascii="Liberation Serif" w:hAnsi="Liberation Serif" w:cs="Liberation Serif"/>
                <w:sz w:val="28"/>
                <w:szCs w:val="28"/>
              </w:rPr>
              <w:t>«О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рокуратуре Ро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Справка с места работы (службы)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судей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7" w:history="1">
              <w:r w:rsidRPr="003836C3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 xml:space="preserve"> от 26 июня 1992 года 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>№ 31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32-1 «О статусе судей в Российской Ф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Справка с места работы (службы)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сотрудников Сле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ственного комитета Росси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36C3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8" w:history="1">
              <w:r w:rsidRPr="003836C3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от 28 декаб</w:t>
            </w:r>
            <w:r w:rsidRPr="002B3971">
              <w:rPr>
                <w:rFonts w:ascii="Liberation Serif" w:hAnsi="Liberation Serif" w:cs="Liberation Serif"/>
                <w:sz w:val="28"/>
                <w:szCs w:val="28"/>
              </w:rPr>
              <w:t>ря 2010 года № 403-ФЗ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«О следственном к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митете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Справка с места работы (службы)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граждан, подвергши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ся радиации вследствие к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тастрофы на Чернобыл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ской АЭС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9" w:history="1">
              <w:r w:rsidRPr="00682CB7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15 мая </w:t>
            </w:r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>1991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1244-1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«О социальной защите граждан, подвергши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ся воздействию рад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ации вследствие катастрофы на Черн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быльской АЭС»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Удостоверение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736A26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6A26">
              <w:rPr>
                <w:rFonts w:ascii="Liberation Serif" w:hAnsi="Liberation Serif" w:cs="Liberation Serif"/>
                <w:sz w:val="28"/>
                <w:szCs w:val="28"/>
              </w:rPr>
              <w:t>Дети граждан, подвергши</w:t>
            </w:r>
            <w:r w:rsidRPr="00736A26"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Pr="00736A26">
              <w:rPr>
                <w:rFonts w:ascii="Liberation Serif" w:hAnsi="Liberation Serif" w:cs="Liberation Serif"/>
                <w:sz w:val="28"/>
                <w:szCs w:val="28"/>
              </w:rPr>
              <w:t>ся воздействию радиации вследствие аварии в 1957 года на производственном объединении «Маяк» и сбросов радиоактивных о</w:t>
            </w:r>
            <w:r w:rsidRPr="00736A26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736A26">
              <w:rPr>
                <w:rFonts w:ascii="Liberation Serif" w:hAnsi="Liberation Serif" w:cs="Liberation Serif"/>
                <w:sz w:val="28"/>
                <w:szCs w:val="28"/>
              </w:rPr>
              <w:t xml:space="preserve">ходов на реку </w:t>
            </w:r>
            <w:proofErr w:type="spellStart"/>
            <w:r w:rsidRPr="00736A26">
              <w:rPr>
                <w:rFonts w:ascii="Liberation Serif" w:hAnsi="Liberation Serif" w:cs="Liberation Serif"/>
                <w:sz w:val="28"/>
                <w:szCs w:val="28"/>
              </w:rPr>
              <w:t>Теча</w:t>
            </w:r>
            <w:proofErr w:type="spellEnd"/>
            <w:r w:rsidRPr="00736A26">
              <w:rPr>
                <w:rFonts w:ascii="Liberation Serif" w:hAnsi="Liberation Serif" w:cs="Liberation Serif"/>
                <w:sz w:val="28"/>
                <w:szCs w:val="28"/>
              </w:rPr>
              <w:t>, а также членов семей, потерявших кормильца из числа этих граждан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0" w:history="1">
              <w:r w:rsidRPr="00682CB7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 от 26 ноября 1998 года </w:t>
            </w:r>
          </w:p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>№ 175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-ФЗ 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«О социальной защите </w:t>
            </w:r>
            <w:r w:rsidRPr="002B3971">
              <w:rPr>
                <w:rFonts w:ascii="Liberation Serif" w:hAnsi="Liberation Serif" w:cs="Liberation Serif"/>
                <w:sz w:val="28"/>
                <w:szCs w:val="28"/>
              </w:rPr>
              <w:t>граждан Российской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Федерации,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подвер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шихся воздействию радиации вследствие аварии в 1957 году на производственном объединении «Маяк» и сбросов радиоа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тивных отходов на 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ку </w:t>
            </w:r>
            <w:proofErr w:type="spellStart"/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Теча</w:t>
            </w:r>
            <w:proofErr w:type="spellEnd"/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Удостоверение</w:t>
            </w:r>
          </w:p>
        </w:tc>
      </w:tr>
      <w:tr w:rsidR="00407640" w:rsidRPr="000D575E" w:rsidTr="00797750">
        <w:tc>
          <w:tcPr>
            <w:tcW w:w="93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3. Имеют право на первоочередной прием в муниципальные образовател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ные учреждения</w:t>
            </w:r>
          </w:p>
        </w:tc>
      </w:tr>
      <w:tr w:rsidR="00407640" w:rsidRPr="000D575E" w:rsidTr="00797750">
        <w:trPr>
          <w:trHeight w:val="5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военнослужащих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1" w:history="1">
              <w:r w:rsidRPr="00682CB7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 от 27 мая 1998 года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№ 76-ФЗ «О статусе военнослужащих»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Удостоверение, военный билет, справка с места службы</w:t>
            </w:r>
          </w:p>
        </w:tc>
      </w:tr>
      <w:tr w:rsidR="00407640" w:rsidRPr="000D575E" w:rsidTr="00797750">
        <w:trPr>
          <w:trHeight w:val="5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A51547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нением служебных обяза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ностей на территории Сев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ро-Кавказского региона Российской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 Правительства Росси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ской Федерации от 09.02.2004 №65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«О дополнительных гарантиях и компе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сациях военнослуж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щим и сотрудникам федеральных органов исполнительной вл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сти, участвующим в контртеррористич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ских операциях и обеспечивающим правопорядок и общественную безопа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ность на территории Северо-Кавказского региона Российской Федерации»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Удостоверение, военный билет, справка с места службы</w:t>
            </w:r>
          </w:p>
        </w:tc>
      </w:tr>
      <w:tr w:rsidR="00407640" w:rsidRPr="000D575E" w:rsidTr="00797750">
        <w:trPr>
          <w:trHeight w:val="5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Дети граждан, уволенных с военной службы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2" w:history="1">
              <w:r w:rsidRPr="00682CB7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682CB7">
              <w:rPr>
                <w:rFonts w:ascii="Liberation Serif" w:hAnsi="Liberation Serif" w:cs="Liberation Serif"/>
                <w:sz w:val="28"/>
                <w:szCs w:val="28"/>
              </w:rPr>
              <w:t xml:space="preserve"> от 27 мая 1998 года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№ 76-ФЗ «О статусе военнослужащих»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Справка установленной формы об увольнении, Приказ об увольнении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ar68"/>
            <w:bookmarkEnd w:id="1"/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сотрудников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3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от 07 февраля 2011 года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Справка с места работы (службы)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сотрудника полиции, погибшего (умершего) вследствие увечья или ин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го повреждения здоровья, полученных в связи с 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полнением служебных об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занностей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детям сотрудн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4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от 07 февраля 2011 года № 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Медицинское свидетельство о смерти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сотрудника полиции, умершего вследствие заб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левания, полученного в 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риод прохождения службы в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5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от 07 февраля 2011 года 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Медицинское свидетельство о смерти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гражданина Росси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ской Федерации, уволенн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го со службы в полиции вследствие увечья или ин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го повреждения здоровья, полученных в связи с 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полнением служебных об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занностей и исключивших возможность дальнейшего прохождения службы в 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8C28F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6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Копия трудовой книжки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ar84"/>
            <w:bookmarkEnd w:id="2"/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гражданина Росси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жебных обязанностей, либо вследствие заболевания, полученного в период пр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хождения службы в пол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ции, исключивших возмо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ность дальнейшего прохо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дения службы в полиции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8C28F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7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Копия трудовой книжки, медицинское свид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тельство о смерти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4D0281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>Дети, находящиеся (нах</w:t>
            </w:r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>дившиеся) на иждивении сотрудника полиции, гра</w:t>
            </w:r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>данина Российской Федер</w:t>
            </w:r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 xml:space="preserve">ции, указанных в </w:t>
            </w:r>
            <w:hyperlink w:anchor="Par68" w:history="1">
              <w:r w:rsidRPr="004D0281">
                <w:rPr>
                  <w:rFonts w:ascii="Liberation Serif" w:hAnsi="Liberation Serif" w:cs="Liberation Serif"/>
                  <w:sz w:val="28"/>
                  <w:szCs w:val="28"/>
                </w:rPr>
                <w:t>пунктах 12</w:t>
              </w:r>
            </w:hyperlink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 xml:space="preserve"> - </w:t>
            </w:r>
            <w:hyperlink w:anchor="Par84" w:history="1">
              <w:r w:rsidRPr="004D0281">
                <w:rPr>
                  <w:rFonts w:ascii="Liberation Serif" w:hAnsi="Liberation Serif" w:cs="Liberation Serif"/>
                  <w:sz w:val="28"/>
                  <w:szCs w:val="28"/>
                </w:rPr>
                <w:t>16</w:t>
              </w:r>
            </w:hyperlink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18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от 07 февраля 2011 года № 3-ФЗ «О полиции»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Копия трудовой книжки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4D0281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0281">
              <w:rPr>
                <w:rFonts w:ascii="Liberation Serif" w:hAnsi="Liberation Serif" w:cs="Liberation Serif"/>
                <w:sz w:val="28"/>
                <w:szCs w:val="28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9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Указ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Президент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Ро</w:t>
            </w: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сийской Федерации от </w:t>
            </w:r>
            <w:r w:rsidRPr="00C70829">
              <w:rPr>
                <w:rFonts w:ascii="Liberation Serif" w:hAnsi="Liberation Serif" w:cs="Liberation Serif"/>
                <w:w w:val="110"/>
                <w:sz w:val="28"/>
                <w:szCs w:val="28"/>
              </w:rPr>
              <w:t>02 октября 1992 г</w:t>
            </w:r>
            <w:r w:rsidRPr="00C70829">
              <w:rPr>
                <w:rFonts w:ascii="Liberation Serif" w:hAnsi="Liberation Serif" w:cs="Liberation Serif"/>
                <w:w w:val="110"/>
                <w:sz w:val="28"/>
                <w:szCs w:val="28"/>
              </w:rPr>
              <w:t>о</w:t>
            </w:r>
            <w:r w:rsidRPr="00C70829">
              <w:rPr>
                <w:rFonts w:ascii="Liberation Serif" w:hAnsi="Liberation Serif" w:cs="Liberation Serif"/>
                <w:w w:val="110"/>
                <w:sz w:val="28"/>
                <w:szCs w:val="28"/>
              </w:rPr>
              <w:t xml:space="preserve">да </w:t>
            </w:r>
            <w:r w:rsidRPr="005B28AD">
              <w:rPr>
                <w:rFonts w:ascii="Liberation Serif" w:hAnsi="Liberation Serif" w:cs="Liberation Serif"/>
                <w:w w:val="110"/>
                <w:sz w:val="28"/>
                <w:szCs w:val="28"/>
              </w:rPr>
              <w:t>№</w:t>
            </w:r>
            <w:r w:rsidRPr="005B28AD">
              <w:rPr>
                <w:rFonts w:ascii="Liberation Serif" w:hAnsi="Liberation Serif" w:cs="Liberation Serif"/>
                <w:sz w:val="28"/>
                <w:szCs w:val="28"/>
              </w:rPr>
              <w:t xml:space="preserve"> 1157</w:t>
            </w: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«О допол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>ительных мерах государстве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нной по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держки инвалидов»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Выписка сведений об инвалидности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0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Указ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Президента Ро</w:t>
            </w: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>сийской Федерации от 05 мая 1992 года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431</w:t>
            </w:r>
          </w:p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«О мерах по социал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ной поддержке мног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детных семей»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Удостоверение, свидетельства о рождении детей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" w:name="Par104"/>
            <w:bookmarkEnd w:id="3"/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сотрудников, име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щих специальные звания и проходящих службу в учреждениях и органах уг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ловно-исполнительной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стемы, федеральной прот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вопожарной службе Государственной противоп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жарной службы, органах по контролю за оборотом наркотических средств и психотропных веществ и таможенных органах Ро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сийской Федерации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21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от 30 декабря 2012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№ 283-ФЗ «О соц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альных гарантиях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трудникам некоторых федеральных органов исполнительной власти и внесении изм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нений в отдельные 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конодательные акты Российской Федер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Справка с места работы (службы)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сотрудника, имевшего специальное звание и проходившего службу в учр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ждениях и органах уголо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но-исполнительной сист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мы, федеральной против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пожарной службе Госуда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ственной противопожарной службы, органах по контр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лю за оборотом наркотич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ских средств и психотро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ных веществ и таможенных органах Российской Фед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рации, погибшего (умерш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го) вследствие увечья или иного повреждения здор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вья, полученных в связи с выполнением служебных обязанностей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22" w:history="1">
              <w:r w:rsidRPr="008C28F0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8C28F0">
              <w:rPr>
                <w:rFonts w:ascii="Liberation Serif" w:hAnsi="Liberation Serif" w:cs="Liberation Serif"/>
                <w:sz w:val="28"/>
                <w:szCs w:val="28"/>
              </w:rPr>
              <w:t xml:space="preserve"> от 30 декабря 2012 года № 283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-ФЗ «О соц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альных гарантиях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трудникам некоторых федеральных органов исполнительной власти и внесении изм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нений в отдельные 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конодательные акты Российской Федер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Копия трудовой книжки, медицинское свид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тельство о смерти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сотрудника, имевшего специальное звание и проходившего службу в учр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ждениях и органах уголо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но-исполнительной сист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мы, федеральной против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пожарной службе Госуда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ственной противопожарной службы, органах по контр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лю за оборотом наркотич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ских средств и психотро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ных веществ и таможенных органах Российской Федерации, умершего всле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ствие заболевания, пол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ченного в период прохо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дения службы в учрежден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ях и органах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684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23" w:history="1">
              <w:r w:rsidRPr="00676845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676845">
              <w:rPr>
                <w:rFonts w:ascii="Liberation Serif" w:hAnsi="Liberation Serif" w:cs="Liberation Serif"/>
                <w:sz w:val="28"/>
                <w:szCs w:val="28"/>
              </w:rPr>
              <w:t xml:space="preserve"> от 30 декабря 2012 года №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283-ФЗ «О соц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альных гарантиях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трудникам некоторых федеральных органов исполнительной власти и внесении изм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нений в отдельные 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конодательные акты Российской Федер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Копия трудовой книжки, медицинское свид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тельство о смерти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гражданина Росси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ской Федерации, имевшего специальное звание и пр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ходившего службу в учр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ждениях и органах уголо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но-исполнительной сист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мы, федеральной против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пожарной службе Госуда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ственной противопожарной службы, органах по контр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лю за оборотом наркотич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ских средств и психотро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ных веществ и таможенных органах Российской Фед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рации, уволенного со слу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бы в учреждениях и органах вследствие увечья или ин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го повреждения здоровья, полученных в связи с 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полнением служебных об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684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24" w:history="1">
              <w:r w:rsidRPr="00676845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676845">
              <w:rPr>
                <w:rFonts w:ascii="Liberation Serif" w:hAnsi="Liberation Serif" w:cs="Liberation Serif"/>
                <w:sz w:val="28"/>
                <w:szCs w:val="28"/>
              </w:rPr>
              <w:t xml:space="preserve"> от 30 декабря 2012 года №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283-ФЗ «О соц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альных гарантиях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трудникам некоторых федеральных органов исполнительной власти и внесении изм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нений в отдельные 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конодательные акты Российской Федер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Копия трудовой книжки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ar120"/>
            <w:bookmarkEnd w:id="4"/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 гражданина Росси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ской Федерации, имевшего специальное звание и пр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ходившего службу в учр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ждениях и органах уголо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но-исполнительной сист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мы, федеральной против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пожарной службе Госуда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ственной противопожарной службы, органах по контр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лю за оборотом наркотич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ских средств и психотро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ных веществ и таможенных органах Российской Фед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рации, умершего в течение одного года после увольнения со службы в учр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жден\</w:t>
            </w:r>
            <w:proofErr w:type="spellStart"/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иях</w:t>
            </w:r>
            <w:proofErr w:type="spellEnd"/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и органах всле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ствие увечья или иного п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вреждения здоровья, пол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ченных в связи с выполн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нием служебных обязанн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стей и исключивших во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можность дальнейшего прохождения службы в учреждениях и органах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684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25" w:history="1">
              <w:r w:rsidRPr="00676845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676845">
              <w:rPr>
                <w:rFonts w:ascii="Liberation Serif" w:hAnsi="Liberation Serif" w:cs="Liberation Serif"/>
                <w:sz w:val="28"/>
                <w:szCs w:val="28"/>
              </w:rPr>
              <w:t xml:space="preserve"> от 30 декабря 2012 года №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283-ФЗ «О соц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альных гарантиях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трудникам некоторых федеральных органов исполнительной власти и внесении изм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нений в отдельные 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конодательные акты Российской Федер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Копия трудовой книжки, медицинское свид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тельство о смерти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Дети, находящиеся (нах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дившиеся) на иждивении сотрудника, гражданина Российской Федерации, указанных в </w:t>
            </w:r>
            <w:r w:rsidRPr="00412DB3">
              <w:rPr>
                <w:rFonts w:ascii="Liberation Serif" w:hAnsi="Liberation Serif" w:cs="Liberation Serif"/>
                <w:sz w:val="28"/>
                <w:szCs w:val="28"/>
              </w:rPr>
              <w:t xml:space="preserve">пунктах </w:t>
            </w:r>
            <w:hyperlink w:anchor="Par104" w:history="1">
              <w:r w:rsidRPr="00412DB3">
                <w:rPr>
                  <w:rFonts w:ascii="Liberation Serif" w:hAnsi="Liberation Serif" w:cs="Liberation Serif"/>
                  <w:sz w:val="28"/>
                  <w:szCs w:val="28"/>
                </w:rPr>
                <w:t>20</w:t>
              </w:r>
            </w:hyperlink>
            <w:r w:rsidRPr="00412DB3">
              <w:rPr>
                <w:rFonts w:ascii="Liberation Serif" w:hAnsi="Liberation Serif" w:cs="Liberation Serif"/>
                <w:sz w:val="28"/>
                <w:szCs w:val="28"/>
              </w:rPr>
              <w:t xml:space="preserve"> - </w:t>
            </w:r>
            <w:hyperlink w:anchor="Par120" w:history="1">
              <w:r w:rsidRPr="00412DB3">
                <w:rPr>
                  <w:rFonts w:ascii="Liberation Serif" w:hAnsi="Liberation Serif" w:cs="Liberation Serif"/>
                  <w:sz w:val="28"/>
                  <w:szCs w:val="28"/>
                </w:rPr>
                <w:t>25</w:t>
              </w:r>
            </w:hyperlink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684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hyperlink r:id="rId26" w:history="1">
              <w:r w:rsidRPr="00676845">
                <w:rPr>
                  <w:rFonts w:ascii="Liberation Serif" w:hAnsi="Liberation Serif" w:cs="Liberation Serif"/>
                  <w:sz w:val="28"/>
                  <w:szCs w:val="28"/>
                </w:rPr>
                <w:t>закон</w:t>
              </w:r>
            </w:hyperlink>
            <w:r w:rsidRPr="00676845">
              <w:rPr>
                <w:rFonts w:ascii="Liberation Serif" w:hAnsi="Liberation Serif" w:cs="Liberation Serif"/>
                <w:sz w:val="28"/>
                <w:szCs w:val="28"/>
              </w:rPr>
              <w:t xml:space="preserve"> от 30 декабря 2012 года №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 xml:space="preserve"> 283-ФЗ «О соц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альных гарантиях с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трудникам некоторых федеральных органов исполнительной власти и внесении изм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нений в отдельные з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конодательные акты Российской Федер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ции»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Копия трудовой книжки, копия свидетельства о рождении, копия свидетельства о браке</w:t>
            </w:r>
          </w:p>
        </w:tc>
      </w:tr>
      <w:tr w:rsidR="00407640" w:rsidRPr="000D575E" w:rsidTr="0079775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Дети граждан из подразд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лений особого риска, а 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же членов семей, потеря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ших кормильца из числа этих граждан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 Верховного Совета Ро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сийской Федерации от 27.12.1991 №2123-1 «О распространении действия закона РСФСР 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«О социал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ной защите граждан, подвергшихся возде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ствию радиации вследствие катастр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0D575E">
              <w:rPr>
                <w:rFonts w:ascii="Liberation Serif" w:hAnsi="Liberation Serif" w:cs="Liberation Serif"/>
                <w:sz w:val="28"/>
                <w:szCs w:val="28"/>
              </w:rPr>
              <w:t>фы на Чернобыльской АЭС»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граждан из подразделений из ос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бого риска»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0" w:rsidRPr="000D575E" w:rsidRDefault="00407640" w:rsidP="0079775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Удостоверение</w:t>
            </w:r>
          </w:p>
        </w:tc>
      </w:tr>
    </w:tbl>
    <w:p w:rsidR="00407640" w:rsidRPr="000D575E" w:rsidRDefault="00407640" w:rsidP="0040764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640" w:rsidRPr="000D575E" w:rsidRDefault="00407640" w:rsidP="0040764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640" w:rsidRPr="000D575E" w:rsidRDefault="00407640" w:rsidP="0040764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640" w:rsidRDefault="00407640"/>
    <w:sectPr w:rsidR="0040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C1"/>
    <w:rsid w:val="00223BC1"/>
    <w:rsid w:val="00407640"/>
    <w:rsid w:val="006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0C45"/>
  <w15:chartTrackingRefBased/>
  <w15:docId w15:val="{765212A1-8F65-4FC3-9CC6-9B05383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0764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07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07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076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CAB51E2B310691155E0BFDD82702F2F410B9D665E7CEC0B7DBC190AADf2G" TargetMode="External"/><Relationship Id="rId13" Type="http://schemas.openxmlformats.org/officeDocument/2006/relationships/hyperlink" Target="consultantplus://offline/ref=D02CAB51E2B310691155E0BFDD82702F2C480A936D547CEC0B7DBC190AADf2G" TargetMode="External"/><Relationship Id="rId18" Type="http://schemas.openxmlformats.org/officeDocument/2006/relationships/hyperlink" Target="consultantplus://offline/ref=D02CAB51E2B310691155E0BFDD82702F2C480A936D547CEC0B7DBC190AADf2G" TargetMode="External"/><Relationship Id="rId26" Type="http://schemas.openxmlformats.org/officeDocument/2006/relationships/hyperlink" Target="consultantplus://offline/ref=D02CAB51E2B310691155E0BFDD82702F2C480A9364547CEC0B7DBC190AADf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2CAB51E2B310691155E0BFDD82702F2C480A9364547CEC0B7DBC190AADf2G" TargetMode="External"/><Relationship Id="rId7" Type="http://schemas.openxmlformats.org/officeDocument/2006/relationships/hyperlink" Target="consultantplus://offline/ref=D02CAB51E2B310691155E0BFDD82702F2C480B98635E7CEC0B7DBC190AADf2G" TargetMode="External"/><Relationship Id="rId12" Type="http://schemas.openxmlformats.org/officeDocument/2006/relationships/hyperlink" Target="consultantplus://offline/ref=D02CAB51E2B310691155E0BFDD82702F2C480A936D5F7CEC0B7DBC190AADf2G" TargetMode="External"/><Relationship Id="rId17" Type="http://schemas.openxmlformats.org/officeDocument/2006/relationships/hyperlink" Target="consultantplus://offline/ref=D02CAB51E2B310691155E0BFDD82702F2C480A936D547CEC0B7DBC190AADf2G" TargetMode="External"/><Relationship Id="rId25" Type="http://schemas.openxmlformats.org/officeDocument/2006/relationships/hyperlink" Target="consultantplus://offline/ref=D02CAB51E2B310691155E0BFDD82702F2C480A9364547CEC0B7DBC190AADf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2CAB51E2B310691155E0BFDD82702F2C480A936D547CEC0B7DBC190AADf2G" TargetMode="External"/><Relationship Id="rId20" Type="http://schemas.openxmlformats.org/officeDocument/2006/relationships/hyperlink" Target="consultantplus://offline/ref=D02CAB51E2B310691155E0BFDD82702F2A490B9E645721E60324B01BA0f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CAB51E2B310691155E0BFDD82702F2C480A93675D7CEC0B7DBC190AADf2G" TargetMode="External"/><Relationship Id="rId11" Type="http://schemas.openxmlformats.org/officeDocument/2006/relationships/hyperlink" Target="consultantplus://offline/ref=D02CAB51E2B310691155E0BFDD82702F2C480A936D5F7CEC0B7DBC190AADf2G" TargetMode="External"/><Relationship Id="rId24" Type="http://schemas.openxmlformats.org/officeDocument/2006/relationships/hyperlink" Target="consultantplus://offline/ref=D02CAB51E2B310691155E0BFDD82702F2C480A9364547CEC0B7DBC190AADf2G" TargetMode="External"/><Relationship Id="rId5" Type="http://schemas.openxmlformats.org/officeDocument/2006/relationships/hyperlink" Target="consultantplus://offline/ref=D02CAB51E2B310691155E0BFDD82702F2F480D92635B7CEC0B7DBC190AADf2G" TargetMode="External"/><Relationship Id="rId15" Type="http://schemas.openxmlformats.org/officeDocument/2006/relationships/hyperlink" Target="consultantplus://offline/ref=D02CAB51E2B310691155E0BFDD82702F2C480A936D547CEC0B7DBC190AADf2G" TargetMode="External"/><Relationship Id="rId23" Type="http://schemas.openxmlformats.org/officeDocument/2006/relationships/hyperlink" Target="consultantplus://offline/ref=D02CAB51E2B310691155E0BFDD82702F2C480A9364547CEC0B7DBC190AADf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02CAB51E2B310691155E0BFDD82702F2C480A93665B7CEC0B7DBC190AADf2G" TargetMode="External"/><Relationship Id="rId19" Type="http://schemas.openxmlformats.org/officeDocument/2006/relationships/hyperlink" Target="consultantplus://offline/ref=D02CAB51E2B310691155E0BFDD82702F2F4E0F9A63547CEC0B7DBC190AADf2G" TargetMode="External"/><Relationship Id="rId4" Type="http://schemas.openxmlformats.org/officeDocument/2006/relationships/hyperlink" Target="consultantplus://offline/ref=D02CAB51E2B310691155E0BFDD82702F2F4F09996D5D7CEC0B7DBC190AADf2G" TargetMode="External"/><Relationship Id="rId9" Type="http://schemas.openxmlformats.org/officeDocument/2006/relationships/hyperlink" Target="consultantplus://offline/ref=D02CAB51E2B310691155E0BFDD82702F2C480A93675A7CEC0B7DBC190AADf2G" TargetMode="External"/><Relationship Id="rId14" Type="http://schemas.openxmlformats.org/officeDocument/2006/relationships/hyperlink" Target="consultantplus://offline/ref=D02CAB51E2B310691155E0BFDD82702F2C480A936D547CEC0B7DBC190AADf2G" TargetMode="External"/><Relationship Id="rId22" Type="http://schemas.openxmlformats.org/officeDocument/2006/relationships/hyperlink" Target="consultantplus://offline/ref=D02CAB51E2B310691155E0BFDD82702F2C480A9364547CEC0B7DBC190AADf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2225</Words>
  <Characters>12688</Characters>
  <Application>Microsoft Office Word</Application>
  <DocSecurity>0</DocSecurity>
  <Lines>105</Lines>
  <Paragraphs>29</Paragraphs>
  <ScaleCrop>false</ScaleCrop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Русинова Юлия Рашитовна</cp:lastModifiedBy>
  <cp:revision>2</cp:revision>
  <dcterms:created xsi:type="dcterms:W3CDTF">2021-04-01T10:44:00Z</dcterms:created>
  <dcterms:modified xsi:type="dcterms:W3CDTF">2021-04-01T10:45:00Z</dcterms:modified>
</cp:coreProperties>
</file>