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3390" w14:textId="4EECFA45" w:rsidR="00DE233A" w:rsidRDefault="00DE233A" w:rsidP="00DE233A">
      <w:pPr>
        <w:jc w:val="right"/>
        <w:rPr>
          <w:rFonts w:ascii="Times New Roman" w:hAnsi="Times New Roman" w:cs="Times New Roman"/>
          <w:sz w:val="24"/>
          <w:szCs w:val="24"/>
        </w:rPr>
      </w:pPr>
      <w:r w:rsidRPr="00DE23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92A">
        <w:rPr>
          <w:rFonts w:ascii="Times New Roman" w:hAnsi="Times New Roman" w:cs="Times New Roman"/>
          <w:sz w:val="24"/>
          <w:szCs w:val="24"/>
        </w:rPr>
        <w:br/>
        <w:t>к приказу Отдела образования</w:t>
      </w:r>
      <w:r w:rsidR="00776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692A"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 w:rsidR="0077692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7692A">
        <w:rPr>
          <w:rFonts w:ascii="Times New Roman" w:hAnsi="Times New Roman" w:cs="Times New Roman"/>
          <w:sz w:val="24"/>
          <w:szCs w:val="24"/>
        </w:rPr>
        <w:br/>
        <w:t>№ 47 от 02.03.2022</w:t>
      </w:r>
    </w:p>
    <w:p w14:paraId="77F719DD" w14:textId="77777777" w:rsidR="00363C1E" w:rsidRPr="005D7600" w:rsidRDefault="00363C1E" w:rsidP="00363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DA82B8B" w14:textId="77777777" w:rsidR="00DE233A" w:rsidRPr="007F6FC5" w:rsidRDefault="00363C1E" w:rsidP="0036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5">
        <w:rPr>
          <w:rFonts w:ascii="Times New Roman" w:hAnsi="Times New Roman" w:cs="Times New Roman"/>
          <w:sz w:val="24"/>
          <w:szCs w:val="24"/>
        </w:rPr>
        <w:t>категории детей,</w:t>
      </w:r>
      <w:r w:rsidRPr="007F6FC5">
        <w:rPr>
          <w:sz w:val="24"/>
          <w:szCs w:val="24"/>
        </w:rPr>
        <w:t xml:space="preserve"> </w:t>
      </w:r>
      <w:r w:rsidRPr="007F6FC5">
        <w:rPr>
          <w:rFonts w:ascii="Times New Roman" w:hAnsi="Times New Roman" w:cs="Times New Roman"/>
          <w:sz w:val="24"/>
          <w:szCs w:val="24"/>
        </w:rPr>
        <w:t>имеющих право на получение мест в муниципальных общеобразовательных учреждениях, в первоочередном порядке, и категорий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общеобразовательных учреждениях</w:t>
      </w:r>
    </w:p>
    <w:tbl>
      <w:tblPr>
        <w:tblStyle w:val="a5"/>
        <w:tblW w:w="9773" w:type="dxa"/>
        <w:tblLook w:val="0480" w:firstRow="0" w:lastRow="0" w:firstColumn="1" w:lastColumn="0" w:noHBand="0" w:noVBand="1"/>
      </w:tblPr>
      <w:tblGrid>
        <w:gridCol w:w="4786"/>
        <w:gridCol w:w="4987"/>
      </w:tblGrid>
      <w:tr w:rsidR="00363C1E" w:rsidRPr="00363C1E" w14:paraId="6F641970" w14:textId="77777777" w:rsidTr="0077692A">
        <w:tc>
          <w:tcPr>
            <w:tcW w:w="0" w:type="auto"/>
            <w:hideMark/>
          </w:tcPr>
          <w:p w14:paraId="179B61DE" w14:textId="77777777"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987" w:type="dxa"/>
            <w:hideMark/>
          </w:tcPr>
          <w:p w14:paraId="3F064A7B" w14:textId="77777777"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63C1E" w:rsidRPr="00363C1E" w14:paraId="60228F29" w14:textId="77777777" w:rsidTr="0077692A">
        <w:tc>
          <w:tcPr>
            <w:tcW w:w="9713" w:type="dxa"/>
            <w:gridSpan w:val="2"/>
          </w:tcPr>
          <w:p w14:paraId="6E30C5D6" w14:textId="77777777"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Категории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</w:t>
            </w:r>
          </w:p>
        </w:tc>
      </w:tr>
      <w:tr w:rsidR="00363C1E" w:rsidRPr="00363C1E" w14:paraId="40D8EB22" w14:textId="77777777" w:rsidTr="0077692A">
        <w:tc>
          <w:tcPr>
            <w:tcW w:w="0" w:type="auto"/>
          </w:tcPr>
          <w:p w14:paraId="28DB11CE" w14:textId="77777777"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1. Дети сотрудников органов уголовно-исполнительной системы</w:t>
            </w:r>
          </w:p>
        </w:tc>
        <w:tc>
          <w:tcPr>
            <w:tcW w:w="4987" w:type="dxa"/>
          </w:tcPr>
          <w:p w14:paraId="7746D39D" w14:textId="77777777" w:rsid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312EAF" w14:textId="77777777" w:rsidR="00D147C7" w:rsidRPr="00363C1E" w:rsidRDefault="00D147C7" w:rsidP="00D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</w:tc>
      </w:tr>
      <w:tr w:rsidR="00363C1E" w:rsidRPr="00363C1E" w14:paraId="46A14890" w14:textId="77777777" w:rsidTr="0077692A">
        <w:tc>
          <w:tcPr>
            <w:tcW w:w="0" w:type="auto"/>
            <w:hideMark/>
          </w:tcPr>
          <w:p w14:paraId="5CC13F0E" w14:textId="77777777"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2. Дети сотрудников органов федеральной противопожарной службы Государственной противопожарной службы</w:t>
            </w:r>
          </w:p>
        </w:tc>
        <w:tc>
          <w:tcPr>
            <w:tcW w:w="4987" w:type="dxa"/>
            <w:hideMark/>
          </w:tcPr>
          <w:p w14:paraId="7C9CF5C4" w14:textId="77777777" w:rsid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D5FCF" w14:textId="77777777" w:rsidR="00D147C7" w:rsidRPr="00363C1E" w:rsidRDefault="00D147C7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</w:tc>
      </w:tr>
      <w:tr w:rsidR="00363C1E" w:rsidRPr="00363C1E" w14:paraId="21295568" w14:textId="77777777" w:rsidTr="0077692A">
        <w:tc>
          <w:tcPr>
            <w:tcW w:w="0" w:type="auto"/>
            <w:hideMark/>
          </w:tcPr>
          <w:p w14:paraId="34699747" w14:textId="77777777"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 xml:space="preserve">3. Дети сотрудников таможенных органов Российской Федерации, в том числе: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</w:t>
            </w: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4987" w:type="dxa"/>
            <w:hideMark/>
          </w:tcPr>
          <w:p w14:paraId="51DD45E6" w14:textId="77777777" w:rsid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F70DB" w14:textId="77777777" w:rsidR="00D147C7" w:rsidRPr="00363C1E" w:rsidRDefault="00D147C7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</w:tc>
      </w:tr>
      <w:tr w:rsidR="00363C1E" w:rsidRPr="00363C1E" w14:paraId="745AA973" w14:textId="77777777" w:rsidTr="0077692A">
        <w:tc>
          <w:tcPr>
            <w:tcW w:w="0" w:type="auto"/>
            <w:hideMark/>
          </w:tcPr>
          <w:p w14:paraId="49BE3413" w14:textId="77777777" w:rsidR="00363C1E" w:rsidRP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4. Дети сотрудников полиции, в том числе: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указанных в настоящем пункте, граждан Российской Федерации</w:t>
            </w:r>
          </w:p>
        </w:tc>
        <w:tc>
          <w:tcPr>
            <w:tcW w:w="4987" w:type="dxa"/>
            <w:hideMark/>
          </w:tcPr>
          <w:p w14:paraId="20E086B5" w14:textId="77777777" w:rsidR="00363C1E" w:rsidRDefault="00363C1E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3-ФЗ «О полиции»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9CA45F" w14:textId="77777777" w:rsidR="00D147C7" w:rsidRPr="00363C1E" w:rsidRDefault="00D147C7" w:rsidP="003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</w:tc>
      </w:tr>
      <w:tr w:rsidR="00363C1E" w:rsidRPr="00363C1E" w14:paraId="0E265388" w14:textId="77777777" w:rsidTr="0077692A">
        <w:tc>
          <w:tcPr>
            <w:tcW w:w="0" w:type="auto"/>
            <w:hideMark/>
          </w:tcPr>
          <w:p w14:paraId="552391EB" w14:textId="77777777" w:rsidR="00363C1E" w:rsidRPr="00363C1E" w:rsidRDefault="00363C1E" w:rsidP="00E0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5. Дети военнослужащих по месту жительства их семей</w:t>
            </w:r>
          </w:p>
        </w:tc>
        <w:tc>
          <w:tcPr>
            <w:tcW w:w="4987" w:type="dxa"/>
            <w:hideMark/>
          </w:tcPr>
          <w:p w14:paraId="50A1C900" w14:textId="77777777" w:rsidR="00363C1E" w:rsidRDefault="00363C1E" w:rsidP="00D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A8DCAA" w14:textId="77777777" w:rsidR="00D147C7" w:rsidRPr="00363C1E" w:rsidRDefault="00D147C7" w:rsidP="00D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</w:tc>
      </w:tr>
      <w:tr w:rsidR="00363C1E" w:rsidRPr="00363C1E" w14:paraId="342177EC" w14:textId="77777777" w:rsidTr="0077692A">
        <w:tc>
          <w:tcPr>
            <w:tcW w:w="9713" w:type="dxa"/>
            <w:gridSpan w:val="2"/>
          </w:tcPr>
          <w:p w14:paraId="6F5F3FDA" w14:textId="77777777" w:rsidR="00363C1E" w:rsidRPr="00363C1E" w:rsidRDefault="00363C1E" w:rsidP="0036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Категории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учреждениях</w:t>
            </w:r>
          </w:p>
        </w:tc>
      </w:tr>
      <w:tr w:rsidR="00363C1E" w:rsidRPr="00363C1E" w14:paraId="7E949E77" w14:textId="77777777" w:rsidTr="0077692A">
        <w:tc>
          <w:tcPr>
            <w:tcW w:w="0" w:type="auto"/>
          </w:tcPr>
          <w:p w14:paraId="0302579A" w14:textId="092C9085" w:rsidR="00363C1E" w:rsidRPr="00363C1E" w:rsidRDefault="00C013CA" w:rsidP="005D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CA">
              <w:rPr>
                <w:rFonts w:ascii="Times New Roman" w:hAnsi="Times New Roman" w:cs="Times New Roman"/>
                <w:sz w:val="24"/>
                <w:szCs w:val="24"/>
              </w:rPr>
              <w:t>Дети, проживающие в одной семье и имеющие общее место жительства с полнородными и неполнородными братьями и (или) сестрами, обучающимися в муниципальном образовательном учреждении</w:t>
            </w:r>
          </w:p>
        </w:tc>
        <w:tc>
          <w:tcPr>
            <w:tcW w:w="4987" w:type="dxa"/>
          </w:tcPr>
          <w:p w14:paraId="0BE771A3" w14:textId="77777777" w:rsidR="00363C1E" w:rsidRDefault="00363C1E" w:rsidP="00D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Федерации; Федеральный закон от 29.12.2012 № 273-ФЗ «Об образовании в Российской Федерации»</w:t>
            </w:r>
            <w:r w:rsidR="00D14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29C4CB" w14:textId="77777777" w:rsidR="00D147C7" w:rsidRDefault="00D147C7" w:rsidP="00D147C7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67F62">
              <w:rPr>
                <w:rStyle w:val="1"/>
                <w:rFonts w:eastAsiaTheme="minorHAnsi"/>
                <w:sz w:val="24"/>
                <w:szCs w:val="24"/>
              </w:rPr>
              <w:t>Приказ Минпросвещ</w:t>
            </w:r>
            <w:r>
              <w:rPr>
                <w:rStyle w:val="1"/>
                <w:rFonts w:eastAsiaTheme="minorHAnsi"/>
                <w:sz w:val="24"/>
                <w:szCs w:val="24"/>
              </w:rPr>
              <w:t>ения России от 02.09.2020 N 458 «</w:t>
            </w:r>
            <w:r w:rsidRPr="00367F62">
              <w:rPr>
                <w:rStyle w:val="1"/>
                <w:rFonts w:eastAsiaTheme="minorHAnsi"/>
                <w:sz w:val="24"/>
                <w:szCs w:val="24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  <w:p w14:paraId="48FF20A8" w14:textId="387F8922" w:rsidR="00A54BA1" w:rsidRPr="00363C1E" w:rsidRDefault="00A54BA1" w:rsidP="00D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</w:tbl>
    <w:p w14:paraId="26903D28" w14:textId="77777777" w:rsidR="00363C1E" w:rsidRPr="00DE233A" w:rsidRDefault="00363C1E" w:rsidP="00363C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C1E" w:rsidRPr="00DE233A" w:rsidSect="00E01E95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1F1C"/>
    <w:multiLevelType w:val="multilevel"/>
    <w:tmpl w:val="8626E728"/>
    <w:lvl w:ilvl="0">
      <w:start w:val="1"/>
      <w:numFmt w:val="decimal"/>
      <w:lvlText w:val="%1."/>
      <w:lvlJc w:val="left"/>
      <w:pPr>
        <w:ind w:left="74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" w15:restartNumberingAfterBreak="0">
    <w:nsid w:val="20DF3BC4"/>
    <w:multiLevelType w:val="hybridMultilevel"/>
    <w:tmpl w:val="10388E78"/>
    <w:lvl w:ilvl="0" w:tplc="3BF4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E36"/>
    <w:multiLevelType w:val="multilevel"/>
    <w:tmpl w:val="D2FE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E6A0E"/>
    <w:multiLevelType w:val="multilevel"/>
    <w:tmpl w:val="AEF6B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849FB"/>
    <w:multiLevelType w:val="hybridMultilevel"/>
    <w:tmpl w:val="CCCA0F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FF"/>
    <w:rsid w:val="00044EC0"/>
    <w:rsid w:val="000D013D"/>
    <w:rsid w:val="001536F9"/>
    <w:rsid w:val="001E7BAF"/>
    <w:rsid w:val="00321C1C"/>
    <w:rsid w:val="00363C1E"/>
    <w:rsid w:val="00367F62"/>
    <w:rsid w:val="003E1F5B"/>
    <w:rsid w:val="003E7FC1"/>
    <w:rsid w:val="004E52AF"/>
    <w:rsid w:val="00543A83"/>
    <w:rsid w:val="005D7600"/>
    <w:rsid w:val="00677B87"/>
    <w:rsid w:val="00720EE3"/>
    <w:rsid w:val="0077692A"/>
    <w:rsid w:val="007C4119"/>
    <w:rsid w:val="007F0CEA"/>
    <w:rsid w:val="007F6FC5"/>
    <w:rsid w:val="008015EA"/>
    <w:rsid w:val="0086274B"/>
    <w:rsid w:val="008A04CF"/>
    <w:rsid w:val="008C5652"/>
    <w:rsid w:val="00957B6D"/>
    <w:rsid w:val="0096147E"/>
    <w:rsid w:val="00A54BA1"/>
    <w:rsid w:val="00A82B15"/>
    <w:rsid w:val="00BB6AAC"/>
    <w:rsid w:val="00C013CA"/>
    <w:rsid w:val="00CE2183"/>
    <w:rsid w:val="00D07C6F"/>
    <w:rsid w:val="00D147C7"/>
    <w:rsid w:val="00D2767E"/>
    <w:rsid w:val="00D36DE6"/>
    <w:rsid w:val="00DE233A"/>
    <w:rsid w:val="00E01E95"/>
    <w:rsid w:val="00EB45FF"/>
    <w:rsid w:val="00EE1FA2"/>
    <w:rsid w:val="00F7494A"/>
    <w:rsid w:val="00F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6D42"/>
  <w15:chartTrackingRefBased/>
  <w15:docId w15:val="{F55EDBA5-FEF2-44DE-AAAB-DB5DD31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183"/>
  </w:style>
  <w:style w:type="paragraph" w:styleId="2">
    <w:name w:val="heading 2"/>
    <w:basedOn w:val="a"/>
    <w:next w:val="a"/>
    <w:link w:val="20"/>
    <w:qFormat/>
    <w:rsid w:val="00367F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E7BA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1E7B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1E7B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E7B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E7BAF"/>
    <w:pPr>
      <w:widowControl w:val="0"/>
      <w:shd w:val="clear" w:color="auto" w:fill="FFFFFF"/>
      <w:spacing w:before="60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E7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1"/>
    <w:rsid w:val="001E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0"/>
    <w:rsid w:val="001E7B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E233A"/>
    <w:pPr>
      <w:ind w:left="720"/>
      <w:contextualSpacing/>
    </w:pPr>
  </w:style>
  <w:style w:type="table" w:styleId="a5">
    <w:name w:val="Table Grid"/>
    <w:basedOn w:val="a1"/>
    <w:uiPriority w:val="39"/>
    <w:rsid w:val="00DE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7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67F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3">
    <w:name w:val="Body Text 2"/>
    <w:basedOn w:val="a"/>
    <w:link w:val="24"/>
    <w:rsid w:val="00367F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67F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367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67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7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Печеркин</cp:lastModifiedBy>
  <cp:revision>2</cp:revision>
  <cp:lastPrinted>2022-03-03T06:19:00Z</cp:lastPrinted>
  <dcterms:created xsi:type="dcterms:W3CDTF">2022-03-10T03:33:00Z</dcterms:created>
  <dcterms:modified xsi:type="dcterms:W3CDTF">2022-03-10T03:33:00Z</dcterms:modified>
</cp:coreProperties>
</file>