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94" w:rsidRDefault="00132E94" w:rsidP="00132E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E94" w:rsidRDefault="00132E94" w:rsidP="00132E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32E94" w:rsidRDefault="00132E94" w:rsidP="00132E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самовыдвижение в резерв </w:t>
      </w: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E94" w:rsidRDefault="00132E94" w:rsidP="00132E94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рассмотреть мою кандидатуру для включения в резерв </w:t>
      </w:r>
    </w:p>
    <w:p w:rsidR="00132E94" w:rsidRDefault="00132E94" w:rsidP="00132E94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132E94" w:rsidRDefault="00132E94" w:rsidP="00132E94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92"/>
        <w:gridCol w:w="5220"/>
      </w:tblGrid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ОУ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стаж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 в должности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(учебное заведение, факультет, годы обучения)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E94" w:rsidTr="00560A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(домашний, мобильный)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4" w:rsidRDefault="00132E94" w:rsidP="00560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Дополнительные сведения: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132E94" w:rsidRPr="00F457A0" w:rsidRDefault="00132E94" w:rsidP="00132E9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A0">
        <w:rPr>
          <w:rFonts w:ascii="Times New Roman" w:hAnsi="Times New Roman" w:cs="Times New Roman"/>
          <w:i/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персональных данных, указанных в заяв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ке. </w:t>
      </w:r>
      <w:r w:rsidRPr="00F457A0">
        <w:rPr>
          <w:rFonts w:ascii="Times New Roman" w:hAnsi="Times New Roman" w:cs="Times New Roman"/>
          <w:i/>
          <w:iCs/>
          <w:sz w:val="24"/>
          <w:szCs w:val="24"/>
        </w:rPr>
        <w:t>Настоящее согласие может быть отозвано мной в письменной форме и действует до даты по</w:t>
      </w:r>
      <w:r>
        <w:rPr>
          <w:rFonts w:ascii="Times New Roman" w:hAnsi="Times New Roman" w:cs="Times New Roman"/>
          <w:i/>
          <w:iCs/>
          <w:sz w:val="24"/>
          <w:szCs w:val="24"/>
        </w:rPr>
        <w:t>дачи мной заявления об отзыве. Дата ____________</w:t>
      </w: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</w:t>
      </w: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ФИО,  кандидата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E94" w:rsidRDefault="00132E94" w:rsidP="00132E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</w:t>
      </w:r>
    </w:p>
    <w:p w:rsidR="00132E94" w:rsidRDefault="00132E94" w:rsidP="00132E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Дата заполнения заявки</w:t>
      </w:r>
    </w:p>
    <w:p w:rsidR="009548D5" w:rsidRDefault="009548D5"/>
    <w:sectPr w:rsidR="0095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94"/>
    <w:rsid w:val="00132E94"/>
    <w:rsid w:val="009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49450-A1CF-4A99-8583-1BC84EC1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Елена Александровна</dc:creator>
  <cp:keywords/>
  <dc:description/>
  <cp:lastModifiedBy>Крохалева Елена Александровна</cp:lastModifiedBy>
  <cp:revision>1</cp:revision>
  <dcterms:created xsi:type="dcterms:W3CDTF">2016-11-23T05:09:00Z</dcterms:created>
  <dcterms:modified xsi:type="dcterms:W3CDTF">2016-11-23T05:10:00Z</dcterms:modified>
</cp:coreProperties>
</file>